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3B3AF" w14:textId="0568D3AE" w:rsidR="00B111AB" w:rsidRPr="00D72409" w:rsidRDefault="00D72409" w:rsidP="00D72409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Na temelju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129/05,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109/07,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125/08,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36/09,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150/11,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144/12, 19/13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262522">
        <w:rPr>
          <w:rFonts w:ascii="Arial" w:eastAsiaTheme="minorHAnsi" w:hAnsi="Arial" w:cs="Arial"/>
          <w:color w:val="000000"/>
          <w:sz w:val="24"/>
          <w:szCs w:val="24"/>
        </w:rPr>
        <w:t>137/15, 123/17, 98/19, 144/20)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B111AB" w:rsidRPr="005220CF">
        <w:rPr>
          <w:rFonts w:ascii="Arial" w:eastAsiaTheme="minorHAnsi" w:hAnsi="Arial" w:cs="Arial"/>
          <w:color w:val="000000"/>
          <w:sz w:val="24"/>
          <w:szCs w:val="24"/>
        </w:rPr>
        <w:t xml:space="preserve">članka </w:t>
      </w:r>
      <w:r w:rsidR="001A73AC" w:rsidRPr="005220CF">
        <w:rPr>
          <w:rFonts w:ascii="Arial" w:eastAsiaTheme="minorHAnsi" w:hAnsi="Arial" w:cs="Arial"/>
          <w:color w:val="000000"/>
          <w:sz w:val="24"/>
          <w:szCs w:val="24"/>
        </w:rPr>
        <w:t>5</w:t>
      </w:r>
      <w:r w:rsidR="00B111AB" w:rsidRPr="005220CF">
        <w:rPr>
          <w:rFonts w:ascii="Arial" w:eastAsiaTheme="minorHAnsi" w:hAnsi="Arial" w:cs="Arial"/>
          <w:color w:val="000000"/>
          <w:sz w:val="24"/>
          <w:szCs w:val="24"/>
        </w:rPr>
        <w:t>. Zakona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111AB" w:rsidRPr="005220CF">
        <w:rPr>
          <w:rFonts w:ascii="Arial" w:eastAsiaTheme="minorHAnsi" w:hAnsi="Arial" w:cs="Arial"/>
          <w:color w:val="000000"/>
          <w:sz w:val="24"/>
          <w:szCs w:val="24"/>
        </w:rPr>
        <w:t xml:space="preserve">o </w:t>
      </w:r>
      <w:r w:rsidR="002E5EAB" w:rsidRPr="005220CF">
        <w:rPr>
          <w:rFonts w:ascii="Arial" w:eastAsiaTheme="minorHAnsi" w:hAnsi="Arial" w:cs="Arial"/>
          <w:color w:val="000000"/>
          <w:sz w:val="24"/>
          <w:szCs w:val="24"/>
        </w:rPr>
        <w:t>kulturnim vijećima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2E5EAB" w:rsidRPr="005220CF">
        <w:rPr>
          <w:rFonts w:ascii="Arial" w:eastAsiaTheme="minorHAnsi" w:hAnsi="Arial" w:cs="Arial"/>
          <w:color w:val="000000"/>
          <w:sz w:val="24"/>
          <w:szCs w:val="24"/>
        </w:rPr>
        <w:t>i financiranju javnih potreba u kulturi</w:t>
      </w:r>
      <w:r w:rsidR="00B111AB" w:rsidRPr="005220CF">
        <w:rPr>
          <w:rFonts w:ascii="Arial" w:eastAsiaTheme="minorHAnsi" w:hAnsi="Arial" w:cs="Arial"/>
          <w:color w:val="000000"/>
          <w:sz w:val="24"/>
          <w:szCs w:val="24"/>
        </w:rPr>
        <w:t xml:space="preserve"> (Narodne novine</w:t>
      </w:r>
      <w:r w:rsidR="0052011F" w:rsidRPr="005220CF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B111AB" w:rsidRPr="005220CF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2E5EAB" w:rsidRPr="005220CF">
        <w:rPr>
          <w:rFonts w:ascii="Arial" w:eastAsiaTheme="minorHAnsi" w:hAnsi="Arial" w:cs="Arial"/>
          <w:color w:val="000000"/>
          <w:sz w:val="24"/>
          <w:szCs w:val="24"/>
        </w:rPr>
        <w:t>83/22</w:t>
      </w:r>
      <w:r w:rsidR="00B111AB" w:rsidRPr="005220CF">
        <w:rPr>
          <w:rFonts w:ascii="Arial" w:eastAsiaTheme="minorHAnsi" w:hAnsi="Arial" w:cs="Arial"/>
          <w:color w:val="000000"/>
          <w:sz w:val="24"/>
          <w:szCs w:val="24"/>
        </w:rPr>
        <w:t>)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AE7AC8" w:rsidRPr="005220C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 w:rsidR="00AE7AC8" w:rsidRPr="005220C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35. Statuta Grada Ivanić-Grada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AE7AC8" w:rsidRPr="005220CF">
        <w:rPr>
          <w:rFonts w:ascii="Arial" w:eastAsia="Times New Roman" w:hAnsi="Arial" w:cs="Arial"/>
          <w:noProof/>
          <w:sz w:val="24"/>
          <w:szCs w:val="20"/>
          <w:lang w:eastAsia="hr-HR"/>
        </w:rPr>
        <w:t>(Službeni glasnik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="00AE7AC8" w:rsidRPr="005220CF">
        <w:rPr>
          <w:rFonts w:ascii="Arial" w:eastAsia="Times New Roman" w:hAnsi="Arial" w:cs="Arial"/>
          <w:noProof/>
          <w:sz w:val="24"/>
          <w:szCs w:val="20"/>
          <w:lang w:eastAsia="hr-HR"/>
        </w:rPr>
        <w:t>, broj 0</w:t>
      </w:r>
      <w:r w:rsidR="00ED16A2" w:rsidRPr="005220CF">
        <w:rPr>
          <w:rFonts w:ascii="Arial" w:eastAsia="Times New Roman" w:hAnsi="Arial" w:cs="Arial"/>
          <w:noProof/>
          <w:sz w:val="24"/>
          <w:szCs w:val="20"/>
          <w:lang w:eastAsia="hr-HR"/>
        </w:rPr>
        <w:t>1/21</w:t>
      </w:r>
      <w:r w:rsidR="00CD20E0" w:rsidRPr="005220CF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="002E5EAB" w:rsidRPr="005220C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04/22</w:t>
      </w:r>
      <w:r w:rsidR="00AE7AC8" w:rsidRPr="005220CF">
        <w:rPr>
          <w:rFonts w:ascii="Arial" w:eastAsia="Times New Roman" w:hAnsi="Arial" w:cs="Arial"/>
          <w:noProof/>
          <w:sz w:val="24"/>
          <w:szCs w:val="20"/>
          <w:lang w:eastAsia="hr-HR"/>
        </w:rPr>
        <w:t>)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AE7AC8" w:rsidRPr="005220CF">
        <w:rPr>
          <w:rFonts w:ascii="Arial" w:eastAsia="Times New Roman" w:hAnsi="Arial" w:cs="Arial"/>
          <w:noProof/>
          <w:sz w:val="24"/>
          <w:szCs w:val="20"/>
          <w:lang w:eastAsia="hr-HR"/>
        </w:rPr>
        <w:t>Gradsko vijeće Grada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AE7AC8" w:rsidRPr="005220C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Ivanić-Grada na </w:t>
      </w:r>
      <w:r w:rsidR="00AE7AC8" w:rsidRPr="005220CF"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</w:t>
      </w:r>
      <w:r w:rsidR="00AE7AC8" w:rsidRPr="005220CF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___________ </w:t>
      </w:r>
      <w:r w:rsidR="00AE7AC8" w:rsidRPr="005220CF">
        <w:rPr>
          <w:rFonts w:ascii="Arial" w:eastAsia="Times New Roman" w:hAnsi="Arial" w:cs="Arial"/>
          <w:noProof/>
          <w:sz w:val="24"/>
          <w:szCs w:val="24"/>
          <w:lang w:eastAsia="hr-HR"/>
        </w:rPr>
        <w:t>202</w:t>
      </w:r>
      <w:r w:rsidR="00CD20E0" w:rsidRPr="005220CF"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 w:rsidR="00AE7AC8" w:rsidRPr="005220CF">
        <w:rPr>
          <w:rFonts w:ascii="Arial" w:eastAsia="Times New Roman" w:hAnsi="Arial" w:cs="Arial"/>
          <w:noProof/>
          <w:sz w:val="24"/>
          <w:szCs w:val="24"/>
          <w:lang w:eastAsia="hr-HR"/>
        </w:rPr>
        <w:t>. godine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AE7AC8" w:rsidRPr="005220C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donijelo je sljedeći  </w:t>
      </w:r>
    </w:p>
    <w:p w14:paraId="48515AA5" w14:textId="77777777" w:rsidR="00D72409" w:rsidRDefault="00D72409" w:rsidP="00D7240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0ECA1BA" w14:textId="29E0E1F0" w:rsidR="00B111AB" w:rsidRPr="005220CF" w:rsidRDefault="00B111AB" w:rsidP="00D72409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</w:t>
      </w:r>
      <w:r w:rsidR="00D7240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</w:t>
      </w:r>
      <w:r w:rsidR="00D7240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</w:t>
      </w:r>
      <w:r w:rsidR="00D7240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D7240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</w:t>
      </w:r>
      <w:r w:rsidR="00D7240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  <w:r w:rsidR="00D7240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M</w:t>
      </w:r>
    </w:p>
    <w:p w14:paraId="41055AE6" w14:textId="77777777" w:rsidR="00B111AB" w:rsidRPr="005220CF" w:rsidRDefault="00B111AB" w:rsidP="00D72409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kulturi na području Grada Ivanić-Grada</w:t>
      </w:r>
    </w:p>
    <w:p w14:paraId="057D0CFD" w14:textId="01A5B269" w:rsidR="00B111AB" w:rsidRPr="005220CF" w:rsidRDefault="002E5EAB" w:rsidP="00D72409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202</w:t>
      </w:r>
      <w:r w:rsidR="00CD20E0" w:rsidRPr="005220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</w:t>
      </w:r>
      <w:r w:rsidRPr="005220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="00D7240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5220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</w:t>
      </w:r>
      <w:r w:rsidR="00CD20E0" w:rsidRPr="005220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</w:t>
      </w:r>
    </w:p>
    <w:p w14:paraId="177EDC94" w14:textId="77777777" w:rsidR="00D72409" w:rsidRDefault="00D72409" w:rsidP="00D7240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50DBA2F" w14:textId="4CBA05D7" w:rsidR="00B111AB" w:rsidRPr="005220CF" w:rsidRDefault="00B111AB" w:rsidP="00D7240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68329FF4" w14:textId="77777777" w:rsidR="00D72409" w:rsidRDefault="00D72409" w:rsidP="002E5E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89415D9" w14:textId="1E05DED7" w:rsidR="00722141" w:rsidRPr="00D72409" w:rsidRDefault="00D72409" w:rsidP="002E5EA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52011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2011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2011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kulturi, za koje se sredstva osiguravaju iz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="0052011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2011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="0072214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A121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202</w:t>
      </w:r>
      <w:r w:rsidR="00CD20E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AA121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A121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</w:t>
      </w:r>
      <w:r w:rsidR="0052011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jesu kulturne djelatnosti</w:t>
      </w:r>
      <w:r w:rsidR="002E5E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programi i projekti,</w:t>
      </w:r>
      <w:r w:rsidR="0052011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ak</w:t>
      </w:r>
      <w:r w:rsidR="002E5E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tivnosti</w:t>
      </w:r>
      <w:r w:rsidR="0052011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manifestacije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2011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kulturi od interesa za Grad Ivanić-Grad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2011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koje ovim Programom Grad Ivanić-Grad utvrđuje kao svoje javne potrebe </w:t>
      </w:r>
    </w:p>
    <w:p w14:paraId="74170510" w14:textId="77777777" w:rsidR="00722141" w:rsidRPr="005220CF" w:rsidRDefault="00722141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E5952D9" w14:textId="58D21AFF" w:rsidR="00AA121A" w:rsidRDefault="00D72409" w:rsidP="00AA121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72214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Programom javnih potreba u kulturi na području Grada Ivanić-Grada </w:t>
      </w:r>
      <w:r w:rsidR="002E5E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</w:t>
      </w:r>
      <w:r w:rsidR="0072214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20</w:t>
      </w:r>
      <w:r w:rsidR="0066578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11E6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72214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</w:t>
      </w:r>
      <w:r w:rsidR="002E5E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2214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(u daljnjem tekstu: Program) utvrđuju se</w:t>
      </w:r>
      <w:r w:rsidR="002168AD" w:rsidRPr="005220C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bookmarkStart w:id="0" w:name="_Hlk119316103"/>
      <w:r w:rsidR="002E5E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kulturne djelatnosti, programi i projekti, aktivnosti i manifestacije u kulturi od interesa za Grad Ivanić-Grad </w:t>
      </w:r>
      <w:r w:rsidR="0072214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koji se financiraju iz Proračuna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2214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 za 20</w:t>
      </w:r>
      <w:r w:rsidR="0066578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11E6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72214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bookmarkEnd w:id="0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2214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AA121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odnose se na ustanove u kulturi, umjetničke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A121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organizacije, umjetnike, udruge, druge fizičke i pravne osobe u sljedećim djelatnostima i područjima:</w:t>
      </w:r>
    </w:p>
    <w:p w14:paraId="20CDFD77" w14:textId="6E6A2A45" w:rsidR="00BD2D8C" w:rsidRDefault="00BD2D8C" w:rsidP="00DF6672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74F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kulturne djelatnosti:</w:t>
      </w:r>
    </w:p>
    <w:p w14:paraId="19817AB3" w14:textId="13CDC6EE" w:rsidR="00BD2D8C" w:rsidRDefault="00BD2D8C" w:rsidP="00DF6672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arhivska djelatnost</w:t>
      </w:r>
    </w:p>
    <w:p w14:paraId="174CEEE9" w14:textId="39067BF9" w:rsidR="00BD2D8C" w:rsidRDefault="00BD2D8C" w:rsidP="00DF6672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74F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muzejska djelatnost</w:t>
      </w:r>
    </w:p>
    <w:p w14:paraId="7D7617DD" w14:textId="6532007B" w:rsidR="00BD2D8C" w:rsidRDefault="00BD2D8C" w:rsidP="00DF6672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74F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knjižnična djelatnost</w:t>
      </w:r>
    </w:p>
    <w:p w14:paraId="367E7478" w14:textId="052D1C4D" w:rsidR="00BD2D8C" w:rsidRDefault="00BD2D8C" w:rsidP="00DF6672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74F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nakladnička i knjižarska djelatnost</w:t>
      </w:r>
    </w:p>
    <w:p w14:paraId="2C46EAC0" w14:textId="5F27A31E" w:rsidR="00BD2D8C" w:rsidRDefault="00BD2D8C" w:rsidP="00DF6672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74F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audiovizualna djelatnost</w:t>
      </w:r>
    </w:p>
    <w:p w14:paraId="37A88258" w14:textId="051E1321" w:rsidR="00BD2D8C" w:rsidRDefault="00BD2D8C" w:rsidP="00DF6672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74F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kulturno-umjetničko stvaralaštvo:</w:t>
      </w:r>
    </w:p>
    <w:p w14:paraId="38935CAC" w14:textId="43FB6B67" w:rsidR="00A52ED2" w:rsidRDefault="00BD2D8C" w:rsidP="00DF6672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kulturno-umjetnički</w:t>
      </w:r>
      <w:r w:rsidR="00E74F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amaterizam</w:t>
      </w:r>
      <w:r w:rsidR="00E74F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(djelatnost KUD-ova, likovne izložbe i izdavanje književnih ostvarenja autora</w:t>
      </w:r>
      <w:r w:rsidR="00A52E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-amatera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 područja Grada Ivanić-Grada i sl.)</w:t>
      </w:r>
    </w:p>
    <w:p w14:paraId="2A9A5ADC" w14:textId="59EE44DD" w:rsidR="00BD2D8C" w:rsidRDefault="00A52ED2" w:rsidP="00DF6672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74F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glazbena i glazbeno-scenska umjetnost</w:t>
      </w:r>
      <w:r w:rsidR="00BD2D8C" w:rsidRPr="00E74F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7E9C7AB1" w14:textId="57222127" w:rsidR="00BD2D8C" w:rsidRDefault="00BD2D8C" w:rsidP="00DF6672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74F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 zaštite, očuvanja i održivog upravljanja kulturnom baštinom</w:t>
      </w:r>
    </w:p>
    <w:p w14:paraId="541BD129" w14:textId="4D999A5B" w:rsidR="00BD2D8C" w:rsidRDefault="00BD2D8C" w:rsidP="00DF6672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74F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transverzalna područja:</w:t>
      </w:r>
    </w:p>
    <w:p w14:paraId="4A33EB49" w14:textId="072E566B" w:rsidR="00BD2D8C" w:rsidRDefault="00BD2D8C" w:rsidP="00DF6672">
      <w:pPr>
        <w:pStyle w:val="Odlomakpopisa"/>
        <w:widowControl w:val="0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međunarodna kulturna suradnja i mobilnost</w:t>
      </w:r>
    </w:p>
    <w:p w14:paraId="24F57F20" w14:textId="4A16B7AB" w:rsidR="00686425" w:rsidRDefault="00A52ED2" w:rsidP="00DF6672">
      <w:pPr>
        <w:pStyle w:val="Odlomakpopisa"/>
        <w:widowControl w:val="0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74F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dostupnost, pristup i sudjelovanje u kulturi</w:t>
      </w:r>
    </w:p>
    <w:p w14:paraId="4A1BC69E" w14:textId="37D75FB7" w:rsidR="00A52ED2" w:rsidRPr="00E74F87" w:rsidRDefault="00A52ED2" w:rsidP="00DF6672">
      <w:pPr>
        <w:pStyle w:val="Odlomakpopisa"/>
        <w:widowControl w:val="0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74F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raznolikost kulturnih izričaja</w:t>
      </w:r>
    </w:p>
    <w:p w14:paraId="04001715" w14:textId="77777777" w:rsidR="00E74F87" w:rsidRDefault="00E74F87" w:rsidP="00D3268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BE3F32" w14:textId="340F193D" w:rsidR="00D32684" w:rsidRPr="005220CF" w:rsidRDefault="00E74F87" w:rsidP="00D3268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</w:t>
      </w:r>
      <w:r w:rsidR="00D32684" w:rsidRPr="005220CF">
        <w:rPr>
          <w:rFonts w:ascii="Arial" w:eastAsia="Times New Roman" w:hAnsi="Arial" w:cs="Arial"/>
          <w:sz w:val="24"/>
          <w:szCs w:val="24"/>
          <w:lang w:eastAsia="hr-HR"/>
        </w:rPr>
        <w:t>Kulturne djelatnosti, programi i projekti, aktivnosti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="00D32684" w:rsidRPr="005220CF">
        <w:rPr>
          <w:rFonts w:ascii="Arial" w:eastAsia="Times New Roman" w:hAnsi="Arial" w:cs="Arial"/>
          <w:sz w:val="24"/>
          <w:szCs w:val="24"/>
          <w:lang w:eastAsia="hr-HR"/>
        </w:rPr>
        <w:t>manifestacije u kulturi od interesa za Grad Ivanić-Grad financiraju se iz Proračuna Grada Ivanić-Grada za 202</w:t>
      </w:r>
      <w:r w:rsidR="00B11E6A" w:rsidRPr="005220CF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D32684" w:rsidRPr="005220CF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godinu </w:t>
      </w:r>
      <w:r w:rsidR="00D32684" w:rsidRPr="005220CF">
        <w:rPr>
          <w:rFonts w:ascii="Arial" w:hAnsi="Arial" w:cs="Arial"/>
          <w:sz w:val="24"/>
          <w:szCs w:val="24"/>
          <w:shd w:val="clear" w:color="auto" w:fill="FFFFFF"/>
        </w:rPr>
        <w:t xml:space="preserve">u cilju ostvarenja </w:t>
      </w:r>
      <w:r w:rsidR="00D32684" w:rsidRPr="005220CF">
        <w:rPr>
          <w:rFonts w:ascii="Arial" w:eastAsia="Times New Roman" w:hAnsi="Arial" w:cs="Arial"/>
          <w:sz w:val="24"/>
          <w:szCs w:val="24"/>
          <w:lang w:eastAsia="hr-HR"/>
        </w:rPr>
        <w:t xml:space="preserve">prioriteta i ciljeva kulturnog razvitka Grada Ivanić-Grada: </w:t>
      </w:r>
    </w:p>
    <w:p w14:paraId="3F88F40B" w14:textId="2146AAD3" w:rsidR="00D32684" w:rsidRPr="005220CF" w:rsidRDefault="00D32684" w:rsidP="00DF6672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očuvanje</w:t>
      </w:r>
      <w:r w:rsidR="00E74F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postignutog stupnja kulturnog razvitka te stvaranje financijskih i drugih uvjeta za daljnji razvoj kulturnih djelatnosti,</w:t>
      </w:r>
    </w:p>
    <w:p w14:paraId="0407141B" w14:textId="77777777" w:rsidR="00D32684" w:rsidRPr="005220CF" w:rsidRDefault="00D32684" w:rsidP="00DF6672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zaštita, očuvanje i održivo upravljanje kulturnom baštinom,</w:t>
      </w:r>
    </w:p>
    <w:p w14:paraId="1E9AF593" w14:textId="77777777" w:rsidR="00D32684" w:rsidRPr="005220CF" w:rsidRDefault="00D32684" w:rsidP="00DF6672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ekonomičnost te kontinuitet u djelovanju predlagatelja programa i projekata,</w:t>
      </w:r>
    </w:p>
    <w:p w14:paraId="39CBD0DC" w14:textId="77777777" w:rsidR="00D32684" w:rsidRPr="005220CF" w:rsidRDefault="00D32684" w:rsidP="00DF6672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podizanje razine stručnosti, kvalitete i raznovrsnosti kulturnih programa na svim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područjima,</w:t>
      </w:r>
    </w:p>
    <w:p w14:paraId="5B185433" w14:textId="77777777" w:rsidR="00D32684" w:rsidRPr="005220CF" w:rsidRDefault="00D32684" w:rsidP="00DF6672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poticanje programa samostalnih umjetnika u kulturi,</w:t>
      </w:r>
    </w:p>
    <w:p w14:paraId="4F62FEEB" w14:textId="15A265A0" w:rsidR="00D32684" w:rsidRPr="005220CF" w:rsidRDefault="00D32684" w:rsidP="00DF6672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poticanje</w:t>
      </w:r>
      <w:r w:rsidR="00E74F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rada udruga</w:t>
      </w:r>
      <w:r w:rsidR="00E74F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umjetničkih organizacija koje imaju zaposlene profesionalce u kulturi,</w:t>
      </w:r>
    </w:p>
    <w:p w14:paraId="0CCBC7B6" w14:textId="27D722BF" w:rsidR="00D32684" w:rsidRPr="005220CF" w:rsidRDefault="00D32684" w:rsidP="00DF6672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podrška</w:t>
      </w:r>
      <w:r w:rsidR="00D32023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razvoju</w:t>
      </w:r>
      <w:r w:rsidR="00D32023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civilnih inicijativa u kulturi,</w:t>
      </w:r>
    </w:p>
    <w:p w14:paraId="00B94E1D" w14:textId="77777777" w:rsidR="00D32684" w:rsidRPr="005220CF" w:rsidRDefault="00D32684" w:rsidP="00DF6672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poticanje kulturnih programa mladih od 15 do 30 godina,</w:t>
      </w:r>
    </w:p>
    <w:p w14:paraId="2CB11ADE" w14:textId="035CBF00" w:rsidR="00D32684" w:rsidRPr="005220CF" w:rsidRDefault="00D32684" w:rsidP="00DF6672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poticanje međunarodne prepoznatljivosti </w:t>
      </w:r>
      <w:r w:rsidR="00816A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rada Ivanić-Grada</w:t>
      </w:r>
      <w:r w:rsidR="00A52E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1C5AA7E3" w14:textId="77777777" w:rsidR="00F30ADA" w:rsidRPr="005220CF" w:rsidRDefault="00F30ADA" w:rsidP="00D326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6A9982A" w14:textId="54BF19C6" w:rsidR="00F30ADA" w:rsidRPr="005220CF" w:rsidRDefault="00E74F87" w:rsidP="00D326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F30AD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financiranje javnih potreba u kulturi dodijeli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 </w:t>
      </w:r>
      <w:r w:rsidR="00F30AD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 se na temelju provedenog javnog poziva koji se objavljuje na službenim mrežnim stranicama Grada Ivanić-Grada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30AD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 time da pravo na podnošenje prijava imaju samostalni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30AD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umjetnici, umjetničke organizacije, ustanove u kulturi čiji osnivač nije Grad Ivanić-Grad, udruge, pravne i fizičke osobe koje obavljaju djelatnost iz područja kulture i umjetnosti</w:t>
      </w:r>
    </w:p>
    <w:p w14:paraId="10C31EC4" w14:textId="77777777" w:rsidR="00E74F87" w:rsidRDefault="00E74F87" w:rsidP="00816AD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D42A478" w14:textId="424CA0D7" w:rsidR="00F95823" w:rsidRPr="005220CF" w:rsidRDefault="00F95823" w:rsidP="00816AD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5B29C997" w14:textId="77777777" w:rsidR="003038F7" w:rsidRDefault="003038F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14179E7" w14:textId="633CF0BA" w:rsidR="00BD21D2" w:rsidRPr="005220CF" w:rsidRDefault="003038F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kulturi na području Grada Ivanić-Grad ostvaruju se </w:t>
      </w:r>
      <w:r w:rsidR="00F30AD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kroz financiranje </w:t>
      </w:r>
      <w:r w:rsidR="00BD21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proračunskog korisnika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BD21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 otvoreno učilište Ivanić-Grad: </w:t>
      </w:r>
    </w:p>
    <w:p w14:paraId="07EE62CC" w14:textId="5E9C6A45" w:rsidR="00B111AB" w:rsidRPr="005220CF" w:rsidRDefault="00F9582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C56E6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303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56E6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Pučkog</w:t>
      </w:r>
      <w:r w:rsidR="00B460A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otvorenog učilišta</w:t>
      </w:r>
    </w:p>
    <w:p w14:paraId="5F50D159" w14:textId="77777777" w:rsidR="00BD21D2" w:rsidRPr="005220CF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FC573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3A7C27BD" w14:textId="1AA2FCE2" w:rsidR="00B111AB" w:rsidRPr="005220CF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303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A1F4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303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480D406C" w14:textId="2040EE4B" w:rsidR="00BD21D2" w:rsidRPr="005220CF" w:rsidRDefault="00F95823" w:rsidP="00BD21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303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21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</w:t>
      </w:r>
    </w:p>
    <w:p w14:paraId="3F6D4301" w14:textId="76027687" w:rsidR="003D72A9" w:rsidRPr="005220CF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3D72A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5DB05A0C" w14:textId="12DDBFDF" w:rsidR="003D72A9" w:rsidRPr="005220CF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 w:rsidR="00303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D72A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</w:p>
    <w:p w14:paraId="517B72A6" w14:textId="685D9845" w:rsidR="00F95823" w:rsidRPr="005220CF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</w:t>
      </w:r>
      <w:r w:rsidR="00303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C573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programa</w:t>
      </w:r>
    </w:p>
    <w:p w14:paraId="07EA208D" w14:textId="59309E44" w:rsidR="009021A8" w:rsidRDefault="009021A8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</w:t>
      </w:r>
      <w:r w:rsidR="00303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ljetnog programa u Amfiteatru</w:t>
      </w:r>
    </w:p>
    <w:p w14:paraId="2FA849CF" w14:textId="77777777" w:rsidR="003038F7" w:rsidRDefault="003038F7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CC1642C" w14:textId="0C1F3EFA" w:rsidR="000D7F94" w:rsidRPr="003038F7" w:rsidRDefault="00FC5730" w:rsidP="00DF6672">
      <w:pPr>
        <w:pStyle w:val="Odlomakpopisa"/>
        <w:widowControl w:val="0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03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303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9E2091" w:rsidRPr="00303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303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522CCE97" w14:textId="00C6CD02" w:rsidR="00B111AB" w:rsidRPr="005220CF" w:rsidRDefault="00B111AB" w:rsidP="000D7F9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303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FC573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1BFE5232" w14:textId="34BF70E8" w:rsidR="00B111AB" w:rsidRPr="005220CF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06A40BC1" w14:textId="7442F2E2" w:rsidR="000D7F94" w:rsidRPr="003038F7" w:rsidRDefault="00E800D7" w:rsidP="0090239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3038F7" w:rsidRPr="00303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0D7F94" w:rsidRPr="00303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</w:t>
      </w:r>
      <w:r w:rsidR="0090239B" w:rsidRPr="00303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303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D417D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AB6BF1" w:rsidRPr="00303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20.</w:t>
      </w:r>
      <w:r w:rsidR="00464538" w:rsidRPr="00303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</w:t>
      </w:r>
      <w:r w:rsidR="004F305F" w:rsidRPr="003038F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13CA165" w14:textId="08C2A619" w:rsidR="00B111AB" w:rsidRPr="005220CF" w:rsidRDefault="000A1F4B" w:rsidP="00D417D6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59601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</w:t>
      </w:r>
      <w:r w:rsidR="00CD17A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239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F305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03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AB6BF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20.000</w:t>
      </w:r>
      <w:r w:rsidR="0059601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F305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</w:p>
    <w:p w14:paraId="3E089BEC" w14:textId="41F0E703" w:rsidR="00B111AB" w:rsidRPr="005220CF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B528CDD" w14:textId="6A6382F6" w:rsidR="00596017" w:rsidRPr="005220CF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</w:t>
      </w:r>
      <w:r w:rsidR="00D467F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F305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AB6BF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46453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4F305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8F2FC36" w14:textId="1F0844B0" w:rsidR="00596017" w:rsidRPr="005220CF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</w:t>
      </w:r>
      <w:r w:rsidR="004F305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AB6BF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49.900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F305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CC27C41" w14:textId="6253780E" w:rsidR="00596017" w:rsidRPr="005220CF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FB23C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</w:t>
      </w:r>
      <w:r w:rsidR="004F305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AB6BF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84.500,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 </w:t>
      </w:r>
      <w:r w:rsidR="004F305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4C25C53F" w14:textId="50FA2547" w:rsidR="00596017" w:rsidRPr="005220CF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59601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FB23C1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96017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4F305F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D417D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AB6BF1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11.500</w:t>
      </w:r>
      <w:r w:rsidR="00596017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4F305F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600CD0A2" w14:textId="5874E204" w:rsidR="00F905EA" w:rsidRPr="005220CF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</w:t>
      </w:r>
      <w:r w:rsidR="004F305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B6BF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151.900,00</w:t>
      </w:r>
      <w:r w:rsidR="004F305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66ACD361" w14:textId="7AFF8782" w:rsidR="00D467F5" w:rsidRPr="005220CF" w:rsidRDefault="00D417D6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67F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0F362C19" w14:textId="50C6ED5C" w:rsidR="00896EBD" w:rsidRPr="005220CF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FB23C1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96EBD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</w:t>
      </w:r>
      <w:r w:rsidR="004F29EF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D417D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613CAB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464538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613CAB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896EBD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613CAB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2C46783A" w14:textId="60665EC0" w:rsidR="004F29EF" w:rsidRPr="005220CF" w:rsidRDefault="004F29EF" w:rsidP="004F29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</w:t>
      </w:r>
      <w:r w:rsidR="0090239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13C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46453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613C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267F04F1" w14:textId="77777777" w:rsidR="004F29EF" w:rsidRPr="005220CF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73E868D" w14:textId="13D47D2C" w:rsidR="00B111AB" w:rsidRPr="005220C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 w:rsidR="00AB6BF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AB6BF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="00AB6BF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AB6BF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="00AB6BF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="00FC573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F4D9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AB6BF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173.800,00</w:t>
      </w:r>
      <w:r w:rsidR="00613C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74BCA11E" w14:textId="77777777" w:rsidR="008F4D97" w:rsidRPr="005220CF" w:rsidRDefault="008F4D9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37DEA32" w14:textId="1A9735C3" w:rsidR="008F4D97" w:rsidRPr="005220CF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</w:t>
      </w:r>
      <w:r w:rsidR="00FC573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</w:p>
    <w:p w14:paraId="108E4207" w14:textId="461533D1" w:rsidR="008F4D97" w:rsidRPr="005220CF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FC573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14:paraId="3C87D36C" w14:textId="066C7C51" w:rsidR="008F4D97" w:rsidRPr="005220CF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800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laće (bruto)                                                            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A06F6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AB6BF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</w:t>
      </w:r>
      <w:r w:rsidR="00FA0C7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A06F6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09E822F" w14:textId="5EB98224" w:rsidR="00A06F6A" w:rsidRPr="005220CF" w:rsidRDefault="00A06F6A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E800D7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</w:t>
      </w:r>
      <w:r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oprinosi na plaće                                                     </w:t>
      </w:r>
      <w:r w:rsidR="00D417D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FA0C7C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AB6BF1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FA0C7C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A54FA6F" w14:textId="6355D3AA" w:rsidR="007274A4" w:rsidRPr="005220CF" w:rsidRDefault="00FC5730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E800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</w:t>
      </w:r>
      <w:r w:rsidR="00A06F6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AB6BF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215</w:t>
      </w:r>
      <w:r w:rsidR="00FA0C7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</w:t>
      </w:r>
      <w:r w:rsidR="00A06F6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7CC61817" w14:textId="77777777" w:rsidR="00D417D6" w:rsidRDefault="00D417D6" w:rsidP="00D417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79500DB" w14:textId="3E595B06" w:rsidR="007274A4" w:rsidRPr="00D417D6" w:rsidRDefault="004B298D" w:rsidP="00DF6672">
      <w:pPr>
        <w:pStyle w:val="Odlomakpopisa"/>
        <w:widowControl w:val="0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Aktivnost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7274A4" w:rsidRP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</w:t>
      </w:r>
    </w:p>
    <w:p w14:paraId="5A4EB1D7" w14:textId="2DF71F60" w:rsidR="007274A4" w:rsidRPr="00D417D6" w:rsidRDefault="007274A4" w:rsidP="00D417D6">
      <w:pPr>
        <w:widowControl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P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</w:t>
      </w:r>
      <w:r w:rsidR="00AB6BF1" w:rsidRP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E800D7" w:rsidRP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</w:p>
    <w:p w14:paraId="3CE5008F" w14:textId="68FFE2A8" w:rsidR="00B111AB" w:rsidRPr="005220CF" w:rsidRDefault="00B111AB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a.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38533608" w14:textId="3ECF17F9" w:rsidR="00B111AB" w:rsidRPr="005220CF" w:rsidRDefault="00D417D6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E5E3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404EE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FA0C7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800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FA0C7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04EE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6B4CA0B4" w14:textId="68053A9D" w:rsidR="008E5E3F" w:rsidRPr="005220CF" w:rsidRDefault="00D417D6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o</w:t>
      </w:r>
      <w:r w:rsidR="008E5E3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 rashodi za zaposlene                                     </w:t>
      </w:r>
      <w:r w:rsidR="0090239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E800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FA0C7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800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FA0C7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404EE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8E5E3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75BE0463" w14:textId="6E7D9133" w:rsidR="00B111AB" w:rsidRPr="005220CF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</w:t>
      </w:r>
      <w:r w:rsidR="004B298D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04EE1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D417D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E800D7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FA0C7C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404EE1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5BB327E" w14:textId="198E6BE9" w:rsidR="00B111AB" w:rsidRPr="005220C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E800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</w:t>
      </w:r>
      <w:r w:rsidR="00404EE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800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17D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E800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32.0</w:t>
      </w:r>
      <w:r w:rsidR="00FA0C7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04EE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39D0B20F" w14:textId="2F3A600B" w:rsidR="00A11966" w:rsidRPr="005B6B49" w:rsidRDefault="00A11966" w:rsidP="00DF6672">
      <w:pPr>
        <w:pStyle w:val="Odlomakpopisa"/>
        <w:widowControl w:val="0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B6B4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164BB042" w14:textId="7BCE2276" w:rsidR="00A11966" w:rsidRPr="005220CF" w:rsidRDefault="005B6B49" w:rsidP="005B6B4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1196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</w:t>
      </w:r>
      <w:r w:rsidR="00E800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A0C7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1.300,00</w:t>
      </w:r>
      <w:r w:rsidR="00404EE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494BD213" w14:textId="67272ABE" w:rsidR="005B6B49" w:rsidRDefault="005B6B49" w:rsidP="005B6B4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121BA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A1196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</w:t>
      </w:r>
      <w:r w:rsidR="004B298D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A1196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   </w:t>
      </w:r>
      <w:r w:rsidR="0090239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04EE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800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A0C7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850</w:t>
      </w:r>
      <w:r w:rsidR="00404EE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2D773C0" w14:textId="14D610C8" w:rsidR="00A11966" w:rsidRPr="005220CF" w:rsidRDefault="005B6B49" w:rsidP="005B6B4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121BA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A1196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</w:t>
      </w:r>
      <w:r w:rsidR="00E800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E800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29.600</w:t>
      </w:r>
      <w:r w:rsidR="00404EE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E80489F" w14:textId="40D85CEC" w:rsidR="00A11966" w:rsidRPr="005220CF" w:rsidRDefault="005B6B49" w:rsidP="005B6B4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B6B4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121BA1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A11966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404EE1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617505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900</w:t>
      </w:r>
      <w:r w:rsidR="00404EE1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A6EB443" w14:textId="33527D11" w:rsidR="00A11966" w:rsidRPr="005220CF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5B6B4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</w:t>
      </w:r>
      <w:r w:rsidR="005B6B4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E800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33.650</w:t>
      </w:r>
      <w:r w:rsidR="00404EE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B524478" w14:textId="77777777" w:rsidR="005B6B49" w:rsidRDefault="005D623F" w:rsidP="00DF6672">
      <w:pPr>
        <w:pStyle w:val="Odlomakpopisa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B6B4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59EF49CF" w14:textId="6509E81B" w:rsidR="005D623F" w:rsidRPr="005B6B49" w:rsidRDefault="005B6B49" w:rsidP="005B6B49">
      <w:pPr>
        <w:widowControl w:val="0"/>
        <w:suppressAutoHyphens/>
        <w:spacing w:after="0" w:line="240" w:lineRule="auto"/>
        <w:ind w:left="109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B6B4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D623F" w:rsidRPr="005B6B4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617505" w:rsidRPr="005B6B4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300</w:t>
      </w:r>
      <w:r w:rsidR="00404EE1" w:rsidRPr="005B6B4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BEF7678" w14:textId="2D888EE6" w:rsidR="005D623F" w:rsidRDefault="005D623F" w:rsidP="005D623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F81DA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5B6B4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</w:t>
      </w:r>
      <w:r w:rsidR="005B6B4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1750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300</w:t>
      </w:r>
      <w:r w:rsidR="00404EE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8414DF1" w14:textId="77777777" w:rsidR="005B6B49" w:rsidRDefault="005B6B49" w:rsidP="005B6B4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E250944" w14:textId="2CE07342" w:rsidR="005B6B49" w:rsidRPr="005220CF" w:rsidRDefault="005B6B49" w:rsidP="005B6B4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+ c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65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950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1F4ED47" w14:textId="77777777" w:rsidR="005B6B49" w:rsidRDefault="005B6B49" w:rsidP="005B6B4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</w:p>
    <w:p w14:paraId="6F5E1D70" w14:textId="7125CDC8" w:rsidR="00F81DA6" w:rsidRPr="005220CF" w:rsidRDefault="005B6B49" w:rsidP="005B6B4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F81DA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</w:t>
      </w:r>
      <w:r w:rsidR="00F81DA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ekuće pomoći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F81DA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5B96A868" w14:textId="6BAEB25B" w:rsidR="00F81DA6" w:rsidRPr="005B6B49" w:rsidRDefault="00F81DA6" w:rsidP="00DF6672">
      <w:pPr>
        <w:pStyle w:val="Odlomakpopisa"/>
        <w:widowControl w:val="0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B6B4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C0C4073" w14:textId="2C368645" w:rsidR="00A71E86" w:rsidRDefault="005B6B49" w:rsidP="005B6B49">
      <w:pPr>
        <w:widowControl w:val="0"/>
        <w:tabs>
          <w:tab w:val="left" w:pos="17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B6B4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- </w:t>
      </w:r>
      <w:r w:rsidR="00F81DA6" w:rsidRPr="005B6B4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81DA6" w:rsidRPr="005B6B4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EUR</w:t>
      </w:r>
    </w:p>
    <w:p w14:paraId="1075D969" w14:textId="77777777" w:rsidR="005B6B49" w:rsidRDefault="005B6B49" w:rsidP="005B6B49">
      <w:pPr>
        <w:widowControl w:val="0"/>
        <w:tabs>
          <w:tab w:val="left" w:pos="17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D3F5C9" w14:textId="3E906D11" w:rsidR="005D623F" w:rsidRPr="005B6B49" w:rsidRDefault="004B298D" w:rsidP="00DF6672">
      <w:pPr>
        <w:pStyle w:val="Odlomakpopisa"/>
        <w:widowControl w:val="0"/>
        <w:numPr>
          <w:ilvl w:val="0"/>
          <w:numId w:val="7"/>
        </w:numPr>
        <w:tabs>
          <w:tab w:val="left" w:pos="17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B6B4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5B6B4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5D623F" w:rsidRPr="005B6B4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1288F511" w14:textId="18E6832F" w:rsidR="005D623F" w:rsidRPr="005220CF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E826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99581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3BF1F76D" w14:textId="77777777" w:rsidR="00E826CF" w:rsidRDefault="00D02ECB" w:rsidP="00DF6672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826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D623F" w:rsidRPr="00E826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14:paraId="354C854F" w14:textId="7B9F0944" w:rsidR="00AD71F0" w:rsidRPr="00E826CF" w:rsidRDefault="00121BA1" w:rsidP="00E826CF">
      <w:pPr>
        <w:pStyle w:val="Odlomakpopisa"/>
        <w:widowControl w:val="0"/>
        <w:suppressAutoHyphens/>
        <w:spacing w:after="0" w:line="240" w:lineRule="auto"/>
        <w:ind w:left="109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826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D02ECB" w:rsidRPr="00E826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="00AD71F0" w:rsidRPr="00E826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ostrojenja i oprema</w:t>
      </w:r>
      <w:r w:rsidR="005D623F" w:rsidRPr="00E826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</w:t>
      </w:r>
      <w:r w:rsidR="00E826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F81DA6" w:rsidRPr="00E826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11</w:t>
      </w:r>
      <w:r w:rsidR="00A71E86" w:rsidRPr="00E826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AD71F0" w:rsidRPr="00E826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34DEFEC" w14:textId="408A1259" w:rsidR="005D623F" w:rsidRDefault="00AD71F0" w:rsidP="00AD71F0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="00E826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5D623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</w:t>
      </w:r>
      <w:r w:rsidR="00E826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81DA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11.</w:t>
      </w:r>
      <w:r w:rsidR="00A71E8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B46AB51" w14:textId="77777777" w:rsidR="00E826CF" w:rsidRPr="005220CF" w:rsidRDefault="00E826CF" w:rsidP="00AD71F0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C55DCA2" w14:textId="64CA9082" w:rsidR="00F81DA6" w:rsidRPr="005220CF" w:rsidRDefault="00E826CF" w:rsidP="00C81C6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81C6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="00C81C6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</w:t>
      </w:r>
      <w:r w:rsidR="00F81DA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C81C6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</w:t>
      </w:r>
      <w:r w:rsidR="00F81DA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 Ivanić-Grad</w:t>
      </w:r>
    </w:p>
    <w:p w14:paraId="6FD0E880" w14:textId="5A5602D5" w:rsidR="00C81C6F" w:rsidRPr="005220CF" w:rsidRDefault="00C81C6F" w:rsidP="00C81C6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321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D02EC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14:paraId="3C747714" w14:textId="0F40791E" w:rsidR="00C81C6F" w:rsidRPr="005220CF" w:rsidRDefault="00C81C6F" w:rsidP="00C81C6F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826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121BA1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D02ECB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ostrojenja i oprema                                                    </w:t>
      </w:r>
      <w:r w:rsidR="00E826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F81DA6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A71E86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9E1D52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</w:t>
      </w:r>
      <w:r w:rsidR="00E826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E1D52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5B09086A" w14:textId="480B13D6" w:rsidR="005D623F" w:rsidRDefault="00C81C6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E826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</w:t>
      </w:r>
      <w:r w:rsidR="00247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81DA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9E1D5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71E8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</w:t>
      </w:r>
      <w:r w:rsidR="009E1D5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247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E1D5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11E0BA28" w14:textId="77777777" w:rsidR="00E826CF" w:rsidRDefault="00E826C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D4DD1BA" w14:textId="140743A4" w:rsidR="00E826CF" w:rsidRDefault="00E826CF" w:rsidP="00E826C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15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A5590AE" w14:textId="77777777" w:rsidR="00247331" w:rsidRDefault="00247331" w:rsidP="00E826C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494B5A9" w14:textId="6F97B477" w:rsidR="0089634B" w:rsidRPr="00247331" w:rsidRDefault="004B298D" w:rsidP="00DF6672">
      <w:pPr>
        <w:pStyle w:val="Odlomakpopisa"/>
        <w:widowControl w:val="0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47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247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89634B" w:rsidRPr="00247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</w:p>
    <w:p w14:paraId="5809BE21" w14:textId="29713DD5" w:rsidR="0089634B" w:rsidRPr="005220CF" w:rsidRDefault="0089634B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AE5D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E5D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31099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4A3FB19E" w14:textId="77777777" w:rsidR="00AE5DB5" w:rsidRDefault="00E32192" w:rsidP="00AE5DB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E321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AE5D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9634B" w:rsidRPr="00E321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CF9AC78" w14:textId="576D5C2D" w:rsidR="005F6B73" w:rsidRPr="00AE5DB5" w:rsidRDefault="00AE5DB5" w:rsidP="00AE5DB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121BA1" w:rsidRPr="00AE5DB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9634B" w:rsidRPr="00AE5DB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A71E86" w:rsidRPr="00AE5DB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D37607" w:rsidRPr="00AE5DB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4.500</w:t>
      </w:r>
      <w:r w:rsidR="0089634B" w:rsidRPr="00AE5DB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5F6B73" w:rsidRPr="00AE5DB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3690A099" w14:textId="476615C7" w:rsidR="0089634B" w:rsidRDefault="005F6B73" w:rsidP="005F6B73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AE5D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B784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</w:t>
      </w:r>
      <w:r w:rsidR="00AE5D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A71E8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3760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4.5</w:t>
      </w:r>
      <w:r w:rsidR="00A71E8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8B784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07105C7" w14:textId="77777777" w:rsidR="00247331" w:rsidRDefault="00247331" w:rsidP="002473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1D5C89E" w14:textId="3FB4C476" w:rsidR="00310992" w:rsidRPr="00247331" w:rsidRDefault="00722560" w:rsidP="00DF6672">
      <w:pPr>
        <w:pStyle w:val="Odlomakpopisa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47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247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310992" w:rsidRPr="00247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</w:t>
      </w:r>
      <w:r w:rsidR="004B298D" w:rsidRPr="00247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</w:p>
    <w:p w14:paraId="417E28F2" w14:textId="636E37F9" w:rsidR="00310992" w:rsidRPr="005220CF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AE5D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E5D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1FF593B3" w14:textId="3334924B" w:rsidR="00310992" w:rsidRPr="00936910" w:rsidRDefault="00936910" w:rsidP="0093691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5372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9369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E5D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10992" w:rsidRPr="009369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B2FEDF4" w14:textId="1F4FC801" w:rsidR="00310992" w:rsidRPr="00AE5DB5" w:rsidRDefault="00AE5DB5" w:rsidP="00AE5DB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E5D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121BA1" w:rsidRPr="00AE5DB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310992" w:rsidRPr="00AE5DB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="00D37607" w:rsidRPr="00AE5DB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="00A71E86" w:rsidRPr="00AE5DB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5F6B73" w:rsidRPr="00AE5DB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8C87EC2" w14:textId="4B64214E" w:rsidR="00310992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AE5D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FF43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</w:t>
      </w:r>
      <w:r w:rsidR="00D3760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A71E8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F6B73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16AB070" w14:textId="77777777" w:rsidR="00247331" w:rsidRDefault="00247331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EB3BF80" w14:textId="2A90F049" w:rsidR="001A1CFA" w:rsidRPr="00247331" w:rsidRDefault="001A1CFA" w:rsidP="00DF6672">
      <w:pPr>
        <w:pStyle w:val="Odlomakpopisa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47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247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247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ljetnog programa u Amfiteatru</w:t>
      </w:r>
    </w:p>
    <w:p w14:paraId="00C68857" w14:textId="11E819D1" w:rsidR="001A1CFA" w:rsidRPr="005220CF" w:rsidRDefault="001A1CFA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FF43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FF43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5B692860" w14:textId="72E1981E" w:rsidR="001A1CFA" w:rsidRPr="00FF4340" w:rsidRDefault="001A1CFA" w:rsidP="00DF6672">
      <w:pPr>
        <w:pStyle w:val="Odlomakpopisa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43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materijalni rashodi</w:t>
      </w:r>
    </w:p>
    <w:p w14:paraId="6C3EE29C" w14:textId="7C23B141" w:rsidR="001A1CFA" w:rsidRPr="00FF4340" w:rsidRDefault="00FF4340" w:rsidP="00FF434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43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1A1CFA" w:rsidRPr="00FF43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D37607" w:rsidRPr="00FF43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10.</w:t>
      </w:r>
      <w:r w:rsidR="00A71E86" w:rsidRPr="00FF43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</w:t>
      </w:r>
      <w:r w:rsidR="005F6B73" w:rsidRPr="00FF43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3886A04" w14:textId="2C5119AE" w:rsidR="001A1CFA" w:rsidRPr="005220CF" w:rsidRDefault="001A1CFA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121BA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F43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</w:t>
      </w:r>
      <w:r w:rsidR="00D3760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</w:t>
      </w:r>
      <w:r w:rsidR="00A71E8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5F6B73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6D7372E" w14:textId="77777777" w:rsidR="00247331" w:rsidRDefault="00247331" w:rsidP="008D745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1C886B1" w14:textId="1134E1E4" w:rsidR="008D7456" w:rsidRPr="005220CF" w:rsidRDefault="008D7456" w:rsidP="008D745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247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FF43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kapitalni projekti Pučkog otvorenog učilišta  </w:t>
      </w:r>
    </w:p>
    <w:p w14:paraId="14E42525" w14:textId="25443454" w:rsidR="008D7456" w:rsidRPr="005220CF" w:rsidRDefault="008D7456" w:rsidP="008D745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FF43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0F71C50D" w14:textId="51CDC861" w:rsidR="008D7456" w:rsidRPr="00FF4340" w:rsidRDefault="008D7456" w:rsidP="00DF6672">
      <w:pPr>
        <w:pStyle w:val="Odlomakpopisa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43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1AA13793" w14:textId="5C5704AB" w:rsidR="008D7456" w:rsidRPr="00FF4340" w:rsidRDefault="00FF4340" w:rsidP="00FF434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43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8D7456" w:rsidRPr="00FF43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8D7456" w:rsidRPr="00FF43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6.000,00 EUR</w:t>
      </w:r>
    </w:p>
    <w:p w14:paraId="35DDD08E" w14:textId="6A852F30" w:rsidR="008D7456" w:rsidRPr="005220CF" w:rsidRDefault="008D7456" w:rsidP="008D745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121BA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F43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</w:t>
      </w:r>
      <w:r w:rsidR="00FF43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6.000,00 EUR</w:t>
      </w:r>
    </w:p>
    <w:p w14:paraId="19969C5F" w14:textId="228519C1" w:rsidR="008D7456" w:rsidRPr="005220CF" w:rsidRDefault="008D7456" w:rsidP="008D745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FF43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</w:t>
      </w:r>
      <w:r w:rsidR="001052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A7262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 Ivanić-Grad</w:t>
      </w:r>
    </w:p>
    <w:p w14:paraId="41F9B89C" w14:textId="1BC832E5" w:rsidR="008D7456" w:rsidRPr="00FF4340" w:rsidRDefault="008D7456" w:rsidP="00DF6672">
      <w:pPr>
        <w:pStyle w:val="Odlomakpopisa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43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42C192E" w14:textId="398BAE21" w:rsidR="008D7456" w:rsidRPr="00FF4340" w:rsidRDefault="00FF4340" w:rsidP="00FF434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FF43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D7456" w:rsidRPr="00FF43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</w:t>
      </w:r>
      <w:r w:rsidR="008404EF" w:rsidRPr="00FF43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8D7456" w:rsidRPr="00FF43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</w:t>
      </w:r>
      <w:r w:rsidR="00DA3A10" w:rsidRPr="00FF43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8D7456" w:rsidRPr="00FF43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="00A72620" w:rsidRPr="00FF43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2.000</w:t>
      </w:r>
      <w:r w:rsidR="008D7456" w:rsidRPr="00FF43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ACED1C0" w14:textId="05A29C26" w:rsidR="008D7456" w:rsidRDefault="008D7456" w:rsidP="008D745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FF43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7262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2.000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3699E2C" w14:textId="77777777" w:rsidR="00440AA0" w:rsidRDefault="00440AA0" w:rsidP="008D745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EA9418B" w14:textId="3C021768" w:rsidR="00440AA0" w:rsidRDefault="00440AA0" w:rsidP="00440A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8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E4457B2" w14:textId="77777777" w:rsidR="00440AA0" w:rsidRDefault="00440AA0" w:rsidP="00440A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500D235" w14:textId="0066925C" w:rsidR="008D7456" w:rsidRPr="005220CF" w:rsidRDefault="008D7456" w:rsidP="008D745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247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Adaptacija i uređenje velike dvorane </w:t>
      </w:r>
    </w:p>
    <w:p w14:paraId="0B8D0091" w14:textId="69ACB669" w:rsidR="008D7456" w:rsidRPr="005220CF" w:rsidRDefault="008D7456" w:rsidP="008D745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financiranja: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3B5B6ED4" w14:textId="7DC0635C" w:rsidR="008D7456" w:rsidRPr="00440AA0" w:rsidRDefault="008D7456" w:rsidP="00DF6672">
      <w:pPr>
        <w:pStyle w:val="Odlomakpopisa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DB77EAD" w14:textId="4525177B" w:rsidR="008D7456" w:rsidRPr="00440AA0" w:rsidRDefault="00440AA0" w:rsidP="00440AA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121BA1"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D7456"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</w:t>
      </w:r>
      <w:r w:rsidR="00CE107A"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D7456"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</w:t>
      </w:r>
      <w:r w:rsidR="008D7456"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CE107A"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8D7456"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6773DA26" w14:textId="2F8499BB" w:rsidR="00A55FFD" w:rsidRPr="005220CF" w:rsidRDefault="00E755AD" w:rsidP="00A55FFD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 </w:t>
      </w:r>
      <w:r w:rsidR="00A55FFD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6284DA1D" w14:textId="09072645" w:rsidR="00A55FFD" w:rsidRPr="00440AA0" w:rsidRDefault="00A55FFD" w:rsidP="00A55FFD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121BA1"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postrojenja i oprema                                          </w:t>
      </w:r>
      <w:r w:rsid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</w:t>
      </w:r>
      <w:r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20.000,00 EUR</w:t>
      </w:r>
    </w:p>
    <w:p w14:paraId="3E1F512F" w14:textId="1625987B" w:rsidR="00A55FFD" w:rsidRPr="005220CF" w:rsidRDefault="00A55FFD" w:rsidP="008D7456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30.000,00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43838D83" w14:textId="58C0D97F" w:rsidR="008D7456" w:rsidRPr="005220CF" w:rsidRDefault="008D7456" w:rsidP="008D745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CE107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</w:p>
    <w:p w14:paraId="793BE324" w14:textId="338F5CCB" w:rsidR="008404EF" w:rsidRPr="005220CF" w:rsidRDefault="008D7456" w:rsidP="008404E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="008404E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</w:t>
      </w:r>
      <w:r w:rsidR="001052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8404E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 otvoreno učilište Ivanić-Grad </w:t>
      </w:r>
    </w:p>
    <w:p w14:paraId="1A273218" w14:textId="77777777" w:rsidR="00440AA0" w:rsidRDefault="008404EF" w:rsidP="00440AA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 </w:t>
      </w:r>
      <w:r w:rsidR="008D745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6FFED45" w14:textId="4997AA34" w:rsidR="008D7456" w:rsidRPr="00440AA0" w:rsidRDefault="00440AA0" w:rsidP="00440AA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121BA1"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D7456"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</w:t>
      </w:r>
      <w:r w:rsidR="00CE107A"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</w:t>
      </w:r>
      <w:r w:rsidR="008D7456"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3.000,00 EUR</w:t>
      </w:r>
    </w:p>
    <w:p w14:paraId="06E8F4C4" w14:textId="7C6B38C2" w:rsidR="001D40EE" w:rsidRPr="005220CF" w:rsidRDefault="001D40EE" w:rsidP="001D40EE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d. 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3202C9C9" w14:textId="25C56006" w:rsidR="001D40EE" w:rsidRPr="00440AA0" w:rsidRDefault="001D40EE" w:rsidP="001D40EE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121BA1"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40AA0"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</w:t>
      </w:r>
      <w:r w:rsid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</w:t>
      </w:r>
      <w:r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EUR</w:t>
      </w:r>
    </w:p>
    <w:p w14:paraId="509C82BE" w14:textId="4DE4E1BF" w:rsidR="001D40EE" w:rsidRPr="005220CF" w:rsidRDefault="001D40EE" w:rsidP="001D40EE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8.000,00 EUR</w:t>
      </w:r>
    </w:p>
    <w:p w14:paraId="69F213A8" w14:textId="77777777" w:rsidR="001D40EE" w:rsidRPr="005220CF" w:rsidRDefault="001D40EE" w:rsidP="008D7456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79278FA2" w14:textId="3F3B9947" w:rsidR="00DA3A10" w:rsidRPr="005220CF" w:rsidRDefault="0000296E" w:rsidP="00DA3A1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DA3A1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A3A1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Kapitalne pomoći</w:t>
      </w:r>
      <w:r w:rsidR="001052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DA3A1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PK </w:t>
      </w:r>
    </w:p>
    <w:p w14:paraId="66BCE6C0" w14:textId="77777777" w:rsidR="00440AA0" w:rsidRDefault="00DA3A10" w:rsidP="00440AA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00296E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43E932C" w14:textId="7AB42BD2" w:rsidR="00440AA0" w:rsidRDefault="00440AA0" w:rsidP="00440AA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121BA1"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DA3A10"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</w:t>
      </w:r>
      <w:r w:rsidR="00DA3A10" w:rsidRP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30.000,00 EUR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</w:p>
    <w:p w14:paraId="33B7506A" w14:textId="34446411" w:rsidR="00A55FFD" w:rsidRPr="00440AA0" w:rsidRDefault="00440AA0" w:rsidP="00440AA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00296E" w:rsidRP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</w:t>
      </w:r>
      <w:r w:rsidR="00A55FFD" w:rsidRP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55FFD" w:rsidRP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1A94D1AB" w14:textId="6490CD88" w:rsidR="00A55FFD" w:rsidRPr="005220CF" w:rsidRDefault="00A55FFD" w:rsidP="00A55FFD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755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440AA0" w:rsidRPr="00E755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21BA1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</w:t>
      </w:r>
      <w:r w:rsidR="00440A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00296E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22093A2A" w14:textId="7FE75DFA" w:rsidR="0000296E" w:rsidRDefault="0000296E" w:rsidP="00A55FFD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80.000,00 EUR</w:t>
      </w:r>
    </w:p>
    <w:p w14:paraId="4058ADE7" w14:textId="77777777" w:rsidR="00440AA0" w:rsidRDefault="00440AA0" w:rsidP="00A55FFD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992E5DE" w14:textId="54C97EC2" w:rsidR="00440AA0" w:rsidRDefault="00E755AD" w:rsidP="00440A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440AA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40AA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+ b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+ c + d + e + f</w:t>
      </w:r>
      <w:r w:rsidR="00440AA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11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440AA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40A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440AA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7B8490F" w14:textId="77777777" w:rsidR="00E755AD" w:rsidRDefault="00E755AD" w:rsidP="00135077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712F567" w14:textId="5110AC8C" w:rsidR="00BF2466" w:rsidRPr="005220CF" w:rsidRDefault="004349F3" w:rsidP="00526CC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14:paraId="4045ACC4" w14:textId="77777777" w:rsidR="00247331" w:rsidRDefault="00247331" w:rsidP="00ED7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5D6409" w14:textId="1DABA2C5" w:rsidR="0089634B" w:rsidRPr="005220CF" w:rsidRDefault="00135077" w:rsidP="00ED7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3F219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89634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avne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9634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 u kulturi na području Grada Ivanić-Grad ostvaruju</w:t>
      </w:r>
      <w:r w:rsidR="00526CC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9634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se</w:t>
      </w:r>
      <w:r w:rsidR="007215E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89634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kroz financiranje proračunskog korisnika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89634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 knjižnica</w:t>
      </w:r>
      <w:r w:rsidR="0094229D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89634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72D36B3C" w14:textId="6555D6A8" w:rsidR="00B460A8" w:rsidRPr="005220CF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13507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knjižnice</w:t>
      </w:r>
    </w:p>
    <w:p w14:paraId="4D19D7F4" w14:textId="737E78D0" w:rsidR="00135077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13507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33C5BEF4" w14:textId="7CD6887F" w:rsidR="005D623F" w:rsidRDefault="00135077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3507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460A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</w:t>
      </w:r>
    </w:p>
    <w:p w14:paraId="15FC28F9" w14:textId="76EC7E4D" w:rsidR="00135077" w:rsidRDefault="00135077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Nabava građe – knjige</w:t>
      </w:r>
    </w:p>
    <w:p w14:paraId="42C15C0D" w14:textId="2FB9CC36" w:rsidR="00135077" w:rsidRDefault="00135077" w:rsidP="001350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Programske aktivnosti ustanove </w:t>
      </w:r>
    </w:p>
    <w:p w14:paraId="7803747D" w14:textId="670735F8" w:rsidR="00135077" w:rsidRDefault="00135077" w:rsidP="001350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A. Aktivnost: Redovna djelatnost </w:t>
      </w:r>
    </w:p>
    <w:p w14:paraId="1A6C6A97" w14:textId="77777777" w:rsidR="00135077" w:rsidRDefault="00135077" w:rsidP="001350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8059E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  <w:r w:rsidR="008E5E3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711F376" w14:textId="00A7EE2A" w:rsidR="00B111AB" w:rsidRPr="005220CF" w:rsidRDefault="00135077" w:rsidP="001350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a. 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46B5BF12" w14:textId="3784D676" w:rsidR="00B111AB" w:rsidRPr="005220CF" w:rsidRDefault="0013507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131F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E5E3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E5E3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515D6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FB23C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109</w:t>
      </w:r>
      <w:r w:rsidR="00291FF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07944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5700123" w14:textId="71267DD0" w:rsidR="00B111AB" w:rsidRPr="005220CF" w:rsidRDefault="0013507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131F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doprinosi na plaće                                                </w:t>
      </w:r>
      <w:r w:rsidR="008E5E3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291FF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FB23C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5.700</w:t>
      </w:r>
      <w:r w:rsidR="00507944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4E86F42" w14:textId="648F2E38" w:rsidR="00B111AB" w:rsidRPr="005220CF" w:rsidRDefault="00135077" w:rsidP="00135077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131FD2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8E5E3F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07944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86F2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</w:t>
      </w:r>
      <w:r w:rsidR="00FB23C1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7.8</w:t>
      </w:r>
      <w:r w:rsidR="00291FFA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507944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4012520" w14:textId="7435AB3B" w:rsidR="00B111AB" w:rsidRPr="005220C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</w:t>
      </w:r>
      <w:r w:rsidR="008E5E3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FB23C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132.5</w:t>
      </w:r>
      <w:r w:rsidR="00291FF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507944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AF9F0B4" w14:textId="19D5F02D" w:rsidR="00B111AB" w:rsidRPr="005220CF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193E615" w14:textId="6B9AC779" w:rsidR="008E5E3F" w:rsidRPr="005220CF" w:rsidRDefault="00586F2E" w:rsidP="00586F2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131F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E5E3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</w:t>
      </w:r>
      <w:r w:rsidR="00515D6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B23C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FB23C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2.000</w:t>
      </w:r>
      <w:r w:rsidR="0072513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1EE926B" w14:textId="7F71F438" w:rsidR="00B111AB" w:rsidRPr="005220CF" w:rsidRDefault="00586F2E" w:rsidP="00586F2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131F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</w:t>
      </w:r>
      <w:r w:rsidR="009B234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B111A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</w:t>
      </w:r>
      <w:r w:rsidR="008E5E3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37396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2513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91FF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800</w:t>
      </w:r>
      <w:r w:rsidR="0072513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E836E30" w14:textId="6C45C26C" w:rsidR="00586F2E" w:rsidRDefault="00586F2E" w:rsidP="00586F2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131F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23C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15D6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usluge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72513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FB23C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3.6</w:t>
      </w:r>
      <w:r w:rsidR="00291FF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2513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B4284E0" w14:textId="4EA6CA51" w:rsidR="00373965" w:rsidRPr="00586F2E" w:rsidRDefault="00586F2E" w:rsidP="00586F2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131FD2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373965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</w:t>
      </w:r>
      <w:r w:rsidR="00291FFA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3.100</w:t>
      </w:r>
      <w:r w:rsidR="00725135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1F06C54" w14:textId="5C2FB5AA" w:rsidR="00515D66" w:rsidRPr="005220CF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515D6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515D6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</w:t>
      </w:r>
      <w:r w:rsidR="00FB23C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20.500</w:t>
      </w:r>
      <w:r w:rsidR="0072513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F789C06" w14:textId="2503D34E" w:rsidR="00515D66" w:rsidRPr="005220CF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15D66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71064CEC" w14:textId="33EFC86B" w:rsidR="00515D66" w:rsidRPr="00586F2E" w:rsidRDefault="00586F2E" w:rsidP="00586F2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131FD2" w:rsidRPr="00586F2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586F2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</w:t>
      </w:r>
      <w:r w:rsidR="00725135" w:rsidRPr="00586F2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FB23C1" w:rsidRPr="00586F2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</w:t>
      </w:r>
      <w:r w:rsidR="00FB23C1" w:rsidRPr="00586F2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500</w:t>
      </w:r>
      <w:r w:rsidR="00725135" w:rsidRPr="00586F2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9C1E329" w14:textId="7980CF84" w:rsidR="00515D66" w:rsidRPr="005220CF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</w:t>
      </w:r>
      <w:r w:rsidR="0072513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23C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500</w:t>
      </w:r>
      <w:r w:rsidR="0072513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28FEE86" w14:textId="567255EE" w:rsidR="008059E9" w:rsidRPr="005220CF" w:rsidRDefault="00FB23C1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364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(a</w:t>
      </w:r>
      <w:r w:rsid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+ </w:t>
      </w:r>
      <w:r w:rsidR="00C364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364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364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c)           </w:t>
      </w:r>
      <w:r w:rsid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153.500</w:t>
      </w:r>
      <w:r w:rsidR="0072513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8059E9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6BE75D4" w14:textId="77777777" w:rsidR="003E72A9" w:rsidRPr="005220CF" w:rsidRDefault="003E72A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30DC788E" w14:textId="77777777" w:rsidR="00586F2E" w:rsidRDefault="0021290B" w:rsidP="00586F2E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Izvor financiranja:</w:t>
      </w:r>
      <w:r w:rsid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lastiti </w:t>
      </w:r>
      <w:r w:rsidR="00FB23C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prihod</w:t>
      </w:r>
      <w:r w:rsid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 knjižnica</w:t>
      </w:r>
      <w:r w:rsidR="00FB23C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</w:p>
    <w:p w14:paraId="5B51F6C8" w14:textId="34552CC9" w:rsidR="0021290B" w:rsidRPr="005220CF" w:rsidRDefault="00586F2E" w:rsidP="00586F2E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21290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290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72754CD1" w14:textId="1B248B2D" w:rsidR="0021290B" w:rsidRPr="005220CF" w:rsidRDefault="00586F2E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131F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290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plaće(bruto)                                                              </w:t>
      </w:r>
      <w:r w:rsidR="004F517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5063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35063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</w:t>
      </w:r>
      <w:r w:rsidR="00EF612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21290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DE3D1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1910D8ED" w14:textId="25171FFE" w:rsidR="004F5178" w:rsidRPr="005220CF" w:rsidRDefault="00350637" w:rsidP="00350637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131F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F517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  </w:t>
      </w:r>
      <w:r w:rsid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4F517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2.40</w:t>
      </w:r>
      <w:r w:rsidR="00EF612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DE3D1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4F517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65EBE43" w14:textId="5FD3A248" w:rsidR="0021290B" w:rsidRPr="005220CF" w:rsidRDefault="004F5178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131FD2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586F2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290B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DE3D1B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86F2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350637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4.000</w:t>
      </w:r>
      <w:r w:rsidR="00DE3D1B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2C6438D" w14:textId="5A000F54" w:rsidR="00DE3D1B" w:rsidRPr="005220CF" w:rsidRDefault="0021290B" w:rsidP="00DE3D1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586F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</w:t>
      </w:r>
      <w:r w:rsid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35063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</w:t>
      </w:r>
      <w:r w:rsidR="00EF612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400</w:t>
      </w:r>
      <w:r w:rsidR="00DE3D1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5F0D0CC3" w14:textId="77777777" w:rsidR="00BC51FB" w:rsidRDefault="00DE3D1B" w:rsidP="00BC5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21290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14:paraId="14514B2E" w14:textId="143A301B" w:rsidR="00BC51FB" w:rsidRDefault="00BC51FB" w:rsidP="00BC5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131F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290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</w:t>
      </w:r>
      <w:r w:rsidR="00DE3D1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DE3D1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700,00 EUR</w:t>
      </w:r>
    </w:p>
    <w:p w14:paraId="1A5BB20C" w14:textId="3E2A469B" w:rsidR="00BC51FB" w:rsidRDefault="00BC51FB" w:rsidP="00BC5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131F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290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</w:t>
      </w:r>
      <w:r w:rsidR="0021290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 i energiju                                  </w:t>
      </w:r>
      <w:r w:rsidR="00DE3D1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5063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35063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700</w:t>
      </w:r>
      <w:r w:rsidR="00DE3D1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EFDC3D0" w14:textId="23979053" w:rsidR="00BC51FB" w:rsidRDefault="00BC51FB" w:rsidP="00BC5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131FD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290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</w:t>
      </w:r>
      <w:r w:rsidR="00DE3D1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100C2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</w:t>
      </w:r>
      <w:r w:rsidR="0035063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650</w:t>
      </w:r>
      <w:r w:rsidR="00DE3D1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4480C15" w14:textId="15FF86E5" w:rsidR="0021290B" w:rsidRPr="00BC51FB" w:rsidRDefault="00BC51FB" w:rsidP="00BC5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131FD2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290B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</w:t>
      </w:r>
      <w:r w:rsidR="00DE3D1B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DE3D1B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1.000,00 EUR</w:t>
      </w:r>
    </w:p>
    <w:p w14:paraId="5B042DC3" w14:textId="41BF8FF9" w:rsidR="0021290B" w:rsidRPr="005220CF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100C2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</w:t>
      </w:r>
      <w:r w:rsidR="0035063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050</w:t>
      </w:r>
      <w:r w:rsidR="00DE3D1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81165DF" w14:textId="77777777" w:rsidR="00BC51FB" w:rsidRDefault="0021290B" w:rsidP="00BC51F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5687A4C9" w14:textId="6F40CB4C" w:rsidR="0021290B" w:rsidRDefault="00BC51FB" w:rsidP="00BC51F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131FD2"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3E72A9"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="0021290B"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ostrojenja i oprema                                                      </w:t>
      </w:r>
      <w:r w:rsidR="004E70CC"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350637"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7.000</w:t>
      </w:r>
      <w:r w:rsidR="004E70CC"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530A60E" w14:textId="49DAD78C" w:rsidR="00BC51FB" w:rsidRPr="00BC51FB" w:rsidRDefault="00BC51FB" w:rsidP="00BC51F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7.000,00 EUR</w:t>
      </w:r>
    </w:p>
    <w:p w14:paraId="3A6EA47F" w14:textId="3EF58DA7" w:rsidR="00120A4A" w:rsidRPr="005220CF" w:rsidRDefault="00BC51FB" w:rsidP="00BC5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</w:t>
      </w:r>
      <w:r w:rsidR="00120A4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 w:rsidR="0035063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120A4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(a</w:t>
      </w:r>
      <w:r w:rsidR="0035063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20A4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="0035063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20A4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35063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20A4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="0035063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20A4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c)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5063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24.450</w:t>
      </w:r>
      <w:r w:rsidR="00120A4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BDB5379" w14:textId="77777777" w:rsidR="00D34C6F" w:rsidRPr="005220CF" w:rsidRDefault="00D34C6F" w:rsidP="00120A4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4035005" w14:textId="3C3FADA6" w:rsidR="00350637" w:rsidRPr="005220CF" w:rsidRDefault="00350637" w:rsidP="0035063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Tekuće pomoći</w:t>
      </w:r>
      <w:r w:rsid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67297754" w14:textId="6697082C" w:rsidR="00350637" w:rsidRPr="00BC51FB" w:rsidRDefault="00350637" w:rsidP="00DF6672">
      <w:pPr>
        <w:pStyle w:val="Odlomakpopisa"/>
        <w:widowControl w:val="0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4F2ADD0A" w14:textId="29BE8BCE" w:rsidR="00120A4A" w:rsidRPr="00BC51FB" w:rsidRDefault="00BC51FB" w:rsidP="00BC51F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- </w:t>
      </w:r>
      <w:r w:rsidR="00350637" w:rsidRP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(bruto)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D34C6F" w:rsidRP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19.000,00 EUR</w:t>
      </w:r>
    </w:p>
    <w:p w14:paraId="58C551DD" w14:textId="77777777" w:rsidR="00D34C6F" w:rsidRPr="005220CF" w:rsidRDefault="00D34C6F" w:rsidP="00350637">
      <w:pPr>
        <w:widowControl w:val="0"/>
        <w:suppressAutoHyphens/>
        <w:spacing w:after="0" w:line="240" w:lineRule="auto"/>
        <w:ind w:left="20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EFC8409" w14:textId="47726D14" w:rsidR="00100C29" w:rsidRPr="00BC51FB" w:rsidRDefault="00100C29" w:rsidP="00DF6672">
      <w:pPr>
        <w:pStyle w:val="Odlomakpopisa"/>
        <w:widowControl w:val="0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građe</w:t>
      </w:r>
      <w:r w:rsid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– knjige </w:t>
      </w:r>
    </w:p>
    <w:p w14:paraId="704342D6" w14:textId="41D2C49F" w:rsidR="00100C29" w:rsidRPr="005220CF" w:rsidRDefault="00100C29" w:rsidP="00100C2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4B6ADD56" w14:textId="544CA256" w:rsidR="00C661CC" w:rsidRPr="005220CF" w:rsidRDefault="00C661CC" w:rsidP="00C661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</w:t>
      </w:r>
      <w:r w:rsid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2CC9A942" w14:textId="1C17D603" w:rsidR="0021290B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BC51FB"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knjige, umjetnička djela i ostale izložbene vrijednosti  </w:t>
      </w:r>
      <w:r w:rsidR="003E72A9"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E70CC"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C301BB"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120A4A"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2.000</w:t>
      </w:r>
      <w:r w:rsidR="004E70CC"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38A68A0" w14:textId="7386BF1B" w:rsidR="00BC51FB" w:rsidRPr="00BC51FB" w:rsidRDefault="00BC51F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P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12.000,00 EUR</w:t>
      </w:r>
    </w:p>
    <w:p w14:paraId="7123C25A" w14:textId="77777777" w:rsidR="00350637" w:rsidRPr="00BC51FB" w:rsidRDefault="00350637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E96F9AF" w14:textId="374D35D6" w:rsidR="00120A4A" w:rsidRPr="005220CF" w:rsidRDefault="00120A4A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5063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pomoći - PK</w:t>
      </w:r>
    </w:p>
    <w:p w14:paraId="20E9706F" w14:textId="02B58422" w:rsidR="00120A4A" w:rsidRPr="005220CF" w:rsidRDefault="00C661CC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b.</w:t>
      </w:r>
      <w:r w:rsidR="00120A4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 za nabavu proizvedene dugotrajne imovine</w:t>
      </w:r>
    </w:p>
    <w:p w14:paraId="23610264" w14:textId="323B77D1" w:rsidR="00C661CC" w:rsidRDefault="00C661CC" w:rsidP="00C661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131FD2"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BC51FB"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knjige, umjetnička djela i ostale izložbene vrijednosti     </w:t>
      </w:r>
      <w:r w:rsidR="00FB067A"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BC51FB"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FB067A"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2.750,00</w:t>
      </w:r>
      <w:r w:rsidRPr="00BC51F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26CA79E8" w14:textId="1C314400" w:rsidR="00BC51FB" w:rsidRPr="00BC51FB" w:rsidRDefault="00BC51FB" w:rsidP="00C661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Pr="00BC5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2.750,00 EUR </w:t>
      </w:r>
    </w:p>
    <w:p w14:paraId="008268E5" w14:textId="77777777" w:rsidR="00FB067A" w:rsidRPr="00BC51FB" w:rsidRDefault="00FB067A" w:rsidP="00C661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B366AA1" w14:textId="21D7E26D" w:rsidR="00FB067A" w:rsidRPr="005220CF" w:rsidRDefault="00FB067A" w:rsidP="00FB067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Izvor financiranja: Kapitalne pomoći - PK</w:t>
      </w:r>
    </w:p>
    <w:p w14:paraId="41A56BD8" w14:textId="72164683" w:rsidR="00FB067A" w:rsidRPr="005220CF" w:rsidRDefault="00FB067A" w:rsidP="00FB067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5C2A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022710A5" w14:textId="5B9C0467" w:rsidR="00FB067A" w:rsidRDefault="00FB067A" w:rsidP="00FB067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131FD2" w:rsidRPr="002018E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2018E6" w:rsidRPr="002018E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2018E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knjige, umjetnička djela i ostale izložbene vrijednosti       </w:t>
      </w:r>
      <w:r w:rsidR="002018E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2018E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23.000,00 EUR</w:t>
      </w:r>
    </w:p>
    <w:p w14:paraId="69F4A601" w14:textId="5CA227B0" w:rsidR="002018E6" w:rsidRPr="002018E6" w:rsidRDefault="002018E6" w:rsidP="00FB067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18E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Ukupno:                         23.000,00 EUR</w:t>
      </w:r>
    </w:p>
    <w:p w14:paraId="4F6F1494" w14:textId="59454307" w:rsidR="0021290B" w:rsidRPr="005220CF" w:rsidRDefault="0021290B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Ukupno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2018E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661C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(a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661C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661C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+ c)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018E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="00FB067A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37.750,00</w:t>
      </w:r>
      <w:r w:rsidR="004E70C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28955835" w14:textId="77777777" w:rsidR="00A76467" w:rsidRPr="005220CF" w:rsidRDefault="00A76467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465A700" w14:textId="7C1130E2" w:rsidR="00A76467" w:rsidRPr="002018E6" w:rsidRDefault="00A76467" w:rsidP="00DF6672">
      <w:pPr>
        <w:pStyle w:val="Odlomakpopisa"/>
        <w:widowControl w:val="0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18E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2018E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018E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Programske aktivnosti ustanove</w:t>
      </w:r>
    </w:p>
    <w:p w14:paraId="4AC451E3" w14:textId="32A2A89C" w:rsidR="00A76467" w:rsidRPr="005220CF" w:rsidRDefault="00A76467" w:rsidP="00A76467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Izvor financiranja:</w:t>
      </w:r>
      <w:r w:rsidR="002018E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pći prihodi i primici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5FD8722B" w14:textId="252B3DA4" w:rsidR="002018E6" w:rsidRDefault="00A76467" w:rsidP="002018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 materijalni rashod</w:t>
      </w:r>
      <w:r w:rsidR="002018E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</w:p>
    <w:p w14:paraId="236B84E8" w14:textId="0B71A1AA" w:rsidR="00A76467" w:rsidRDefault="002018E6" w:rsidP="002018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018E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A76467" w:rsidRPr="002018E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   </w:t>
      </w:r>
      <w:r w:rsidRPr="002018E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20659" w:rsidRPr="002018E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3.0</w:t>
      </w:r>
      <w:r w:rsidR="00A76467" w:rsidRPr="002018E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620CB901" w14:textId="7B3FC4B0" w:rsidR="002018E6" w:rsidRPr="002018E6" w:rsidRDefault="002018E6" w:rsidP="002018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18E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Ukupno: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3.000,00 EUR</w:t>
      </w:r>
    </w:p>
    <w:p w14:paraId="3FDB9C11" w14:textId="77777777" w:rsidR="002018E6" w:rsidRPr="005220CF" w:rsidRDefault="002018E6" w:rsidP="002018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3199336" w14:textId="1651853C" w:rsidR="00A76467" w:rsidRPr="005220CF" w:rsidRDefault="00A76467" w:rsidP="00A76467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Izvor financiranja</w:t>
      </w:r>
      <w:r w:rsidR="00C2065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2018E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lastiti </w:t>
      </w:r>
      <w:r w:rsidR="00C2065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prihod</w:t>
      </w:r>
      <w:r w:rsidR="002018E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C2065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radska knjižnica</w:t>
      </w:r>
      <w:r w:rsidR="00C2065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</w:p>
    <w:p w14:paraId="6F4EF2C0" w14:textId="77777777" w:rsidR="002018E6" w:rsidRDefault="00A76467" w:rsidP="002018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2018E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14:paraId="063EAA2E" w14:textId="2888149E" w:rsidR="00A76467" w:rsidRDefault="002018E6" w:rsidP="002018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018E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A76467" w:rsidRPr="002018E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2018E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A76467" w:rsidRPr="002018E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  </w:t>
      </w:r>
      <w:r w:rsidR="00C20659" w:rsidRPr="002018E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C20659" w:rsidRPr="002018E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150,00</w:t>
      </w:r>
      <w:r w:rsidR="00A76467" w:rsidRPr="002018E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15631E7A" w14:textId="2FEE4D54" w:rsidR="002018E6" w:rsidRPr="002018E6" w:rsidRDefault="002018E6" w:rsidP="002018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18E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Ukupno:                              150,00 EUR</w:t>
      </w:r>
    </w:p>
    <w:p w14:paraId="25DCDA8E" w14:textId="77777777" w:rsidR="002018E6" w:rsidRDefault="00C20659" w:rsidP="002018E6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14:paraId="4CEB6AC3" w14:textId="3D30B879" w:rsidR="00C20659" w:rsidRPr="005220CF" w:rsidRDefault="002018E6" w:rsidP="002018E6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C2065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2065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pomoći - PK</w:t>
      </w:r>
    </w:p>
    <w:p w14:paraId="2FD566AE" w14:textId="77777777" w:rsidR="00526CC3" w:rsidRDefault="00C20659" w:rsidP="00526CC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526CC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</w:t>
      </w:r>
      <w:r w:rsidR="00526CC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di</w:t>
      </w:r>
    </w:p>
    <w:p w14:paraId="02614FCC" w14:textId="5C4D872E" w:rsidR="00C20659" w:rsidRDefault="00526CC3" w:rsidP="00526CC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26CC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C20659" w:rsidRPr="00526CC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    </w:t>
      </w:r>
      <w:r w:rsidRPr="00526CC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C20659" w:rsidRPr="00526CC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2.500,00 EUR</w:t>
      </w:r>
    </w:p>
    <w:p w14:paraId="54F9088F" w14:textId="00EB1737" w:rsidR="00C20659" w:rsidRPr="005220CF" w:rsidRDefault="00526CC3" w:rsidP="00526CC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6CC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6CC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2.500,00 EUR</w:t>
      </w:r>
    </w:p>
    <w:p w14:paraId="4B800223" w14:textId="7F628090" w:rsidR="00A76467" w:rsidRPr="005220CF" w:rsidRDefault="00526CC3" w:rsidP="00A7646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A7646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A7646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(a</w:t>
      </w:r>
      <w:r w:rsidR="00C600D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7646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="00C600D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7646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C600D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+ c</w:t>
      </w:r>
      <w:r w:rsidR="00A7646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7646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</w:t>
      </w:r>
      <w:r w:rsidR="00C600D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650</w:t>
      </w:r>
      <w:r w:rsidR="00A7646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054DA2A" w14:textId="77777777" w:rsidR="00785604" w:rsidRPr="005220CF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2424E07" w14:textId="77777777" w:rsidR="00785604" w:rsidRPr="005220CF" w:rsidRDefault="003E72A9" w:rsidP="00526CC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</w:t>
      </w:r>
      <w:r w:rsidR="00903FBE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4B85B66" w14:textId="77777777" w:rsidR="00347FF3" w:rsidRPr="005220CF" w:rsidRDefault="00347FF3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CB4F6B2" w14:textId="348CBF01" w:rsidR="00526CC3" w:rsidRPr="005220CF" w:rsidRDefault="00526CC3" w:rsidP="00526CC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903FBE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3FBE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3FBE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3FBE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3FBE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3FBE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području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3FBE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903FBE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ostvaruju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3FBE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se i kroz financiranje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proračunskog korisnika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Muzej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5F9757CE" w14:textId="56BDCE14" w:rsidR="00903FBE" w:rsidRPr="005220CF" w:rsidRDefault="00903FBE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Program: </w:t>
      </w:r>
      <w:r w:rsidR="00526CC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Gradskog muzeja</w:t>
      </w:r>
    </w:p>
    <w:p w14:paraId="7341F7B5" w14:textId="13C81A93" w:rsidR="00526CC3" w:rsidRDefault="003E72A9" w:rsidP="00526CC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526CC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3FBE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</w:t>
      </w:r>
      <w:r w:rsidR="00526CC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Gradskog muzeja</w:t>
      </w:r>
      <w:r w:rsidR="00903FBE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2343A9FD" w14:textId="77777777" w:rsidR="00526CC3" w:rsidRDefault="00526CC3" w:rsidP="00526CC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C73BC4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D3124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="00C73BC4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21F80D91" w14:textId="17904826" w:rsidR="008332D7" w:rsidRPr="005220CF" w:rsidRDefault="00526CC3" w:rsidP="00526CC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8332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</w:t>
      </w:r>
      <w:r w:rsidR="008332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5E9DD40C" w14:textId="3CF1E3E6" w:rsidR="003C63A7" w:rsidRPr="005220CF" w:rsidRDefault="00526CC3" w:rsidP="00526CC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3C63A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C63A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C63A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150</w:t>
      </w:r>
      <w:r w:rsidR="003C63A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C63A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442D2E92" w14:textId="4E00C0B1" w:rsidR="008332D7" w:rsidRPr="005220CF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526CC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</w:t>
      </w:r>
      <w:r w:rsidR="00526CC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9.0</w:t>
      </w:r>
      <w:r w:rsidR="003C63A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4E70C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460680A" w14:textId="4D1C17E2" w:rsidR="001C6BD8" w:rsidRPr="005220CF" w:rsidRDefault="001C6BD8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526CC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</w:t>
      </w:r>
      <w:r w:rsidR="00526CC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18.000</w:t>
      </w:r>
      <w:r w:rsidR="004E70CC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18408AB" w14:textId="0B6DEF88" w:rsidR="008332D7" w:rsidRPr="005220CF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526CC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</w:t>
      </w:r>
      <w:r w:rsidR="001C6BD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177.000</w:t>
      </w:r>
      <w:r w:rsidR="004E70C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14D7B6F" w14:textId="1217DC42" w:rsidR="003C7ABE" w:rsidRPr="005220CF" w:rsidRDefault="008332D7" w:rsidP="008332D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b. </w:t>
      </w:r>
      <w:r w:rsidR="003C7ABE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4854012" w14:textId="22A83B86" w:rsidR="00D31241" w:rsidRPr="005220CF" w:rsidRDefault="00DF6672" w:rsidP="00DF667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D3124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31241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zaposlenima</w:t>
      </w:r>
      <w:r w:rsidR="00F6726D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7.200</w:t>
      </w:r>
      <w:r w:rsidR="009362F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6F7B7D9" w14:textId="2B00417F" w:rsidR="00FB24E4" w:rsidRPr="005220CF" w:rsidRDefault="00DF6672" w:rsidP="00DF667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FB24E4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</w:t>
      </w:r>
      <w:r w:rsidR="00F6726D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2.500</w:t>
      </w:r>
      <w:r w:rsidR="009362F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854DA59" w14:textId="43DD795B" w:rsidR="003C7ABE" w:rsidRPr="005220CF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 </w:t>
      </w:r>
      <w:r w:rsidR="00DF66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99.400</w:t>
      </w:r>
      <w:r w:rsidR="009362F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A494BFE" w14:textId="22857832" w:rsidR="008332D7" w:rsidRPr="005220CF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DF667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DF667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15.650</w:t>
      </w:r>
      <w:r w:rsidR="009362FF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8F529F0" w14:textId="35559517" w:rsidR="003C7ABE" w:rsidRPr="005220CF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DF66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</w:t>
      </w:r>
      <w:r w:rsidR="00DF66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124.750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9362F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01607634" w14:textId="77777777" w:rsidR="00DF6672" w:rsidRDefault="00D256BF" w:rsidP="00DF667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8332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332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7855CA70" w14:textId="29EDC271" w:rsidR="008332D7" w:rsidRPr="00DF6672" w:rsidRDefault="00DF6672" w:rsidP="00DF667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8332D7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332D7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</w:t>
      </w:r>
      <w:r w:rsidR="00D256BF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3C63A7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1.3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3C63A7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D256BF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E442366" w14:textId="36950B45" w:rsidR="008332D7" w:rsidRPr="005220CF" w:rsidRDefault="008332D7" w:rsidP="008332D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DF66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</w:t>
      </w:r>
      <w:r w:rsidR="00DF66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3C63A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3C63A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</w:t>
      </w:r>
      <w:r w:rsidR="00D256B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241CA407" w14:textId="77777777" w:rsidR="00DF6672" w:rsidRDefault="008332D7" w:rsidP="00DF667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DF66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DF66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(a</w:t>
      </w:r>
      <w:r w:rsidR="00DF66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+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DF66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="00DF66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</w:t>
      </w:r>
      <w:r w:rsidR="00D256B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DF66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303.100</w:t>
      </w:r>
      <w:r w:rsidR="00D256B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DBFC2D6" w14:textId="77777777" w:rsidR="00A87588" w:rsidRDefault="00A87588" w:rsidP="00DF667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A210B2" w14:textId="75481393" w:rsidR="00B607CC" w:rsidRPr="005220CF" w:rsidRDefault="00DF6672" w:rsidP="00DF667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B607C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Muzej Ivanić-Grada</w:t>
      </w:r>
      <w:r w:rsidR="00B607C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729C6B3" w14:textId="6523E6A5" w:rsidR="00FE2827" w:rsidRPr="005220CF" w:rsidRDefault="00DF6672" w:rsidP="00DF667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6C1E9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C1E9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FE282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14:paraId="3914F69F" w14:textId="0F73754C" w:rsidR="00FE2827" w:rsidRPr="005220CF" w:rsidRDefault="00DF6672" w:rsidP="00DF667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F66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FE2827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FE2827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</w:t>
      </w:r>
      <w:r w:rsidR="001C6BD8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20.400,00</w:t>
      </w:r>
      <w:r w:rsidR="00541F7B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1F4B1D7D" w14:textId="50A25A7E" w:rsidR="003B0CD1" w:rsidRPr="00A87588" w:rsidRDefault="00FE2827" w:rsidP="00A8758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="00DF66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1C6BD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DF66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20.400</w:t>
      </w:r>
      <w:r w:rsidR="00541F7B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7F97F8C" w14:textId="77777777" w:rsidR="0092788C" w:rsidRDefault="006A3B40" w:rsidP="009278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Kapitalni projekt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muzeja i nabava opreme</w:t>
      </w:r>
    </w:p>
    <w:p w14:paraId="5E717BCB" w14:textId="77777777" w:rsidR="0092788C" w:rsidRDefault="006A3B40" w:rsidP="009278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 w:rsidR="00FB24E4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financiranja: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29043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60891945" w14:textId="1E20E0B4" w:rsidR="006A3B40" w:rsidRPr="0092788C" w:rsidRDefault="00F07CE9" w:rsidP="009278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6C1E9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C1E9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6A3B4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  <w:r w:rsidR="00FB24E4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69B6322" w14:textId="2E2DAD3C" w:rsidR="006A3B40" w:rsidRPr="005220CF" w:rsidRDefault="0092788C" w:rsidP="009278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FB24E4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A3B4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postrojenja i oprema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="005F080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3.000</w:t>
      </w:r>
      <w:r w:rsidR="0011013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236B485" w14:textId="531CD8E3" w:rsidR="006A3B40" w:rsidRPr="005220CF" w:rsidRDefault="0092788C" w:rsidP="009278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A3B40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A3B40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knjige, umjet</w:t>
      </w:r>
      <w:r w:rsidR="00110139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 </w:t>
      </w:r>
      <w:r w:rsidR="006A3B40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djela i ostale izložbene vrijednosti  </w:t>
      </w:r>
      <w:r w:rsidR="00110139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5F0802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110139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7B80963" w14:textId="68B229E2" w:rsidR="00FB24E4" w:rsidRPr="005220CF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</w:t>
      </w:r>
      <w:r w:rsidR="006A3B4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F080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51B88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11013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F080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11013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EE7AACC" w14:textId="77777777" w:rsidR="0092788C" w:rsidRDefault="0092788C" w:rsidP="00BB1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840D304" w14:textId="2FC6BAA7" w:rsidR="00F07CE9" w:rsidRPr="005220CF" w:rsidRDefault="00F07CE9" w:rsidP="00BB1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mjera zaštite zgrade stare škole u Dubrovčaku Lijevom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BB111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D2244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Ugovor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D2244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br.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D2244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74</w:t>
      </w:r>
      <w:r w:rsidR="00F95F6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-0122-21_Fond solidarnosti</w:t>
      </w:r>
    </w:p>
    <w:p w14:paraId="39EBFA4C" w14:textId="1317CFFF" w:rsidR="00F07CE9" w:rsidRPr="005220CF" w:rsidRDefault="00F07CE9" w:rsidP="009278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5F0802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2CEE1824" w14:textId="01EC7CD6" w:rsidR="00F07CE9" w:rsidRPr="0092788C" w:rsidRDefault="0092788C" w:rsidP="009278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F07CE9" w:rsidRP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="00F07CE9" w:rsidRPr="0092788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520F173" w14:textId="7FFE82D7" w:rsidR="00F07CE9" w:rsidRPr="005220CF" w:rsidRDefault="0092788C" w:rsidP="009278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F07CE9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</w:t>
      </w:r>
      <w:r w:rsidR="00BB111F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</w:t>
      </w:r>
      <w:r w:rsidR="00BB111F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60.000</w:t>
      </w:r>
      <w:r w:rsidR="00F95F69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BDB907C" w14:textId="6C44B90C" w:rsidR="00F07CE9" w:rsidRPr="005220CF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BB111F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60.000</w:t>
      </w:r>
      <w:r w:rsidR="00F95F6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77E1EB7" w14:textId="77777777" w:rsidR="00AB613D" w:rsidRPr="005220CF" w:rsidRDefault="00AB613D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662E17A" w14:textId="77777777" w:rsidR="0092788C" w:rsidRDefault="006C1E90" w:rsidP="00625FD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4A7D2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A7D2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mjere sanacije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="004A7D2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obnove zgrade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</w:t>
      </w:r>
      <w:r w:rsidR="004A7D2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uzeja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</w:t>
      </w:r>
      <w:r w:rsidR="004A7D2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</w:t>
      </w:r>
      <w:r w:rsidR="00625F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</w:p>
    <w:p w14:paraId="132ADE03" w14:textId="463F644D" w:rsidR="004A7D25" w:rsidRPr="005220CF" w:rsidRDefault="004A7D25" w:rsidP="00625FD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25F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pomoći - PK</w:t>
      </w:r>
    </w:p>
    <w:p w14:paraId="58D6D617" w14:textId="0F1F51DF" w:rsidR="00625FD7" w:rsidRPr="005220CF" w:rsidRDefault="00625FD7" w:rsidP="009278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9278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4E0161C" w14:textId="04BFA809" w:rsidR="00625FD7" w:rsidRPr="005220CF" w:rsidRDefault="00A87588" w:rsidP="00A8758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25FD7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</w:t>
      </w:r>
      <w:r w:rsidR="00625FD7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250.000,00 EUR</w:t>
      </w:r>
    </w:p>
    <w:p w14:paraId="75569144" w14:textId="37894A9B" w:rsidR="006C1E90" w:rsidRPr="005220CF" w:rsidRDefault="00B53B00" w:rsidP="00625FD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C1E9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C1E9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</w:t>
      </w:r>
      <w:r w:rsidR="00EF40F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625F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250.</w:t>
      </w:r>
      <w:r w:rsidR="00EF40F5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6C1E9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2582B69A" w14:textId="620DF431" w:rsidR="00625FD7" w:rsidRPr="005220CF" w:rsidRDefault="00625FD7" w:rsidP="00A8758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Kapitalne pomoći - PK</w:t>
      </w:r>
    </w:p>
    <w:p w14:paraId="22A40172" w14:textId="3D95C052" w:rsidR="00625FD7" w:rsidRPr="00A87588" w:rsidRDefault="00A87588" w:rsidP="00A8758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625FD7" w:rsidRP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="00625FD7" w:rsidRPr="00A8758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8D8418B" w14:textId="43BB0B07" w:rsidR="00625FD7" w:rsidRPr="005220CF" w:rsidRDefault="00A87588" w:rsidP="00A8758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25FD7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</w:t>
      </w:r>
      <w:r w:rsidR="00625FD7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2.110.000,00 EUR</w:t>
      </w:r>
    </w:p>
    <w:p w14:paraId="6B571DC7" w14:textId="14744D31" w:rsidR="00625FD7" w:rsidRPr="005220CF" w:rsidRDefault="00625FD7" w:rsidP="00625FD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</w:t>
      </w:r>
      <w:r w:rsid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2.110.000,00 EUR</w:t>
      </w:r>
    </w:p>
    <w:p w14:paraId="6138636C" w14:textId="0A962744" w:rsidR="006C1E90" w:rsidRPr="005220CF" w:rsidRDefault="006C1E9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Sveu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</w:t>
      </w:r>
      <w:r w:rsidR="00625F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(a</w:t>
      </w:r>
      <w:r w:rsidR="00625F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="00625F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b)                                                    </w:t>
      </w:r>
      <w:r w:rsidR="00625FD7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2.360.000,00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53B00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5F91D4F2" w14:textId="77777777" w:rsidR="00B53B00" w:rsidRPr="005220CF" w:rsidRDefault="00B53B0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9D7DA78" w14:textId="77777777" w:rsidR="00A87588" w:rsidRDefault="00B53B00" w:rsidP="00A8758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1013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MI-G-EU LIFE projekt</w:t>
      </w:r>
      <w:r w:rsid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10139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Beaver/Dabar  </w:t>
      </w:r>
    </w:p>
    <w:p w14:paraId="6FA7FA9F" w14:textId="77777777" w:rsidR="00A87588" w:rsidRDefault="00110139" w:rsidP="00A8758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9F078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5905569" w14:textId="35649B56" w:rsidR="00110139" w:rsidRPr="005220CF" w:rsidRDefault="00110139" w:rsidP="00A8758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7D297661" w14:textId="2E0C5551" w:rsidR="00110139" w:rsidRPr="005220CF" w:rsidRDefault="00A87588" w:rsidP="00A8758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110139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110139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B53B00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</w:t>
      </w:r>
      <w:r w:rsidR="00094BD8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20.000</w:t>
      </w:r>
      <w:r w:rsidR="00B53B00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B4B1EF2" w14:textId="5203530A" w:rsidR="004B1A93" w:rsidRPr="005220CF" w:rsidRDefault="00110139" w:rsidP="00F33594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</w:t>
      </w:r>
      <w:r w:rsid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9F078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20.000,00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33594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3687F61" w14:textId="77777777" w:rsidR="00A87588" w:rsidRDefault="009F078C" w:rsidP="00A8758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rihodi od institucija EU </w:t>
      </w:r>
    </w:p>
    <w:p w14:paraId="7213645F" w14:textId="55ECAAFD" w:rsidR="009F078C" w:rsidRPr="005220CF" w:rsidRDefault="009F078C" w:rsidP="00A8758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14:paraId="6CFE71FE" w14:textId="6D919FBA" w:rsidR="009F078C" w:rsidRPr="005220CF" w:rsidRDefault="00A87588" w:rsidP="00A8758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9F078C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F078C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</w:t>
      </w:r>
      <w:r w:rsidR="009F078C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77.080,00 EUR</w:t>
      </w:r>
    </w:p>
    <w:p w14:paraId="7868033F" w14:textId="42E96142" w:rsidR="009F078C" w:rsidRPr="005220CF" w:rsidRDefault="009F078C" w:rsidP="009F078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77.080,00 EUR</w:t>
      </w:r>
    </w:p>
    <w:p w14:paraId="6358E787" w14:textId="6C19783E" w:rsidR="009F078C" w:rsidRPr="005220CF" w:rsidRDefault="00A87588" w:rsidP="009F078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F078C"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 (a + b)                                                           97.080,00 EUR</w:t>
      </w:r>
    </w:p>
    <w:p w14:paraId="741D2A9C" w14:textId="77777777" w:rsidR="00A87588" w:rsidRDefault="00A87588" w:rsidP="00B967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20A2F4" w14:textId="525E554D" w:rsidR="00B967FB" w:rsidRPr="005220CF" w:rsidRDefault="00B967FB" w:rsidP="00B967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Arheološka istraživanja </w:t>
      </w:r>
    </w:p>
    <w:p w14:paraId="16B24D5D" w14:textId="77777777" w:rsidR="00A87588" w:rsidRDefault="00B967FB" w:rsidP="00A8758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30C602D7" w14:textId="5098F315" w:rsidR="00B967FB" w:rsidRPr="005220CF" w:rsidRDefault="00B967FB" w:rsidP="00A8758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3767CCB2" w14:textId="685FCD88" w:rsidR="00B967FB" w:rsidRPr="005220CF" w:rsidRDefault="00A87588" w:rsidP="00A8758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875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967FB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967FB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</w:t>
      </w:r>
      <w:r w:rsidR="00B967FB" w:rsidRPr="005220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EUR</w:t>
      </w:r>
    </w:p>
    <w:p w14:paraId="2424934B" w14:textId="48DD4BFC" w:rsidR="00B967FB" w:rsidRDefault="00B967FB" w:rsidP="00B967F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74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377427" w:rsidRPr="003774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3774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</w:t>
      </w:r>
      <w:r w:rsidR="00377427" w:rsidRPr="003774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774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EUR</w:t>
      </w:r>
    </w:p>
    <w:p w14:paraId="24B6D6A9" w14:textId="59035B4B" w:rsidR="006815FC" w:rsidRDefault="006815FC" w:rsidP="006815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pomoći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3E54A8BA" w14:textId="6D393CCA" w:rsidR="006815FC" w:rsidRPr="006815FC" w:rsidRDefault="006815FC" w:rsidP="006815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  <w:r w:rsidRPr="00FC36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0D9CC46" w14:textId="47F6C8BA" w:rsidR="006815FC" w:rsidRPr="00FC36C9" w:rsidRDefault="006815FC" w:rsidP="006815F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815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FC36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FC36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Pr="00FC36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1.200,00 EUR</w:t>
      </w:r>
    </w:p>
    <w:p w14:paraId="45DCD026" w14:textId="77777777" w:rsidR="006815FC" w:rsidRDefault="006815FC" w:rsidP="006815F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</w:t>
      </w: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1.200,00 EUR</w:t>
      </w:r>
    </w:p>
    <w:p w14:paraId="432A2EE7" w14:textId="783E250D" w:rsidR="006815FC" w:rsidRPr="005220CF" w:rsidRDefault="006815FC" w:rsidP="006815F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bookmarkStart w:id="1" w:name="_Hlk185337843"/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(a + b)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6.200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D421434" w14:textId="77777777" w:rsidR="006815FC" w:rsidRDefault="006815FC" w:rsidP="006815F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bookmarkEnd w:id="1"/>
    <w:p w14:paraId="3D4C780D" w14:textId="23DF6C15" w:rsidR="006815FC" w:rsidRPr="00FC36C9" w:rsidRDefault="006815FC" w:rsidP="006815F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Izložbe </w:t>
      </w:r>
    </w:p>
    <w:p w14:paraId="301AD54F" w14:textId="77777777" w:rsidR="006815FC" w:rsidRDefault="006815FC" w:rsidP="006815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414704A5" w14:textId="05D74FBE" w:rsidR="006815FC" w:rsidRPr="00FC36C9" w:rsidRDefault="006815FC" w:rsidP="006815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5C8A11E5" w14:textId="2EBF6FE1" w:rsidR="006815FC" w:rsidRPr="00FC36C9" w:rsidRDefault="006815FC" w:rsidP="006815F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815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FC36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</w:t>
      </w:r>
      <w:r w:rsidRPr="00FC36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5.500,00 EUR</w:t>
      </w:r>
    </w:p>
    <w:p w14:paraId="37DD63DF" w14:textId="541D1355" w:rsidR="006815FC" w:rsidRPr="006815FC" w:rsidRDefault="006815FC" w:rsidP="006815F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815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6815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5.500,00 EUR</w:t>
      </w:r>
    </w:p>
    <w:p w14:paraId="2439D931" w14:textId="4FDFFE5F" w:rsidR="00DB03CC" w:rsidRDefault="006815FC" w:rsidP="00DB03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DB03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pomoći</w:t>
      </w:r>
      <w:r w:rsidR="00DB03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51F7B3CB" w14:textId="4C6E3AB9" w:rsidR="006815FC" w:rsidRPr="00DB03CC" w:rsidRDefault="00DB03CC" w:rsidP="00DB03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6815FC"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="006815FC" w:rsidRPr="00FC36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26B95189" w14:textId="4F9F2F3D" w:rsidR="006815FC" w:rsidRPr="00FC36C9" w:rsidRDefault="00DB03CC" w:rsidP="00DB03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B03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815FC" w:rsidRPr="00FC36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815FC" w:rsidRPr="00FC36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</w:t>
      </w:r>
      <w:r w:rsidR="006815FC" w:rsidRPr="00FC36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4.500,00 EUR</w:t>
      </w:r>
    </w:p>
    <w:p w14:paraId="70C8CA8B" w14:textId="77777777" w:rsidR="00DB03CC" w:rsidRDefault="006815FC" w:rsidP="00DB03C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DB03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DB03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4.500,00 EUR</w:t>
      </w:r>
    </w:p>
    <w:p w14:paraId="453CEBFE" w14:textId="37E215DB" w:rsidR="00DB03CC" w:rsidRPr="005220CF" w:rsidRDefault="00DB03CC" w:rsidP="00DB03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(a + b)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10.000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3B1EB6F" w14:textId="77777777" w:rsidR="00DB03CC" w:rsidRDefault="00DB03CC" w:rsidP="00DB03C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1F8743D" w14:textId="77777777" w:rsidR="00DB03CC" w:rsidRDefault="006815FC" w:rsidP="00DB03C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DB03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Restauracije </w:t>
      </w:r>
    </w:p>
    <w:p w14:paraId="6A93DC69" w14:textId="77777777" w:rsidR="00DB03CC" w:rsidRDefault="006815FC" w:rsidP="00DB03C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DB03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6327E3C3" w14:textId="3E660328" w:rsidR="006815FC" w:rsidRPr="00FC36C9" w:rsidRDefault="006815FC" w:rsidP="00DB03C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0C5989FB" w14:textId="2D2FD851" w:rsidR="006815FC" w:rsidRPr="00FC36C9" w:rsidRDefault="00DB03CC" w:rsidP="00DB03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B03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815FC" w:rsidRPr="00FC36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815FC" w:rsidRPr="00FC36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</w:t>
      </w:r>
      <w:r w:rsidR="006815FC" w:rsidRPr="00FC36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1.400,00 EUR</w:t>
      </w:r>
    </w:p>
    <w:p w14:paraId="620F295D" w14:textId="6C44D88E" w:rsidR="006815FC" w:rsidRPr="00FC36C9" w:rsidRDefault="006815FC" w:rsidP="006815F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</w:t>
      </w:r>
      <w:r w:rsidR="00DB03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</w:t>
      </w:r>
      <w:r w:rsidR="00DB03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1.400,00 EUR</w:t>
      </w:r>
    </w:p>
    <w:p w14:paraId="326CC3BB" w14:textId="4ADA1B70" w:rsidR="00DB03CC" w:rsidRDefault="006815FC" w:rsidP="00DB03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DB03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pomoći</w:t>
      </w:r>
      <w:r w:rsidR="00DB03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DB03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</w:t>
      </w:r>
    </w:p>
    <w:p w14:paraId="3316153B" w14:textId="603B2ED9" w:rsidR="006815FC" w:rsidRPr="00DB03CC" w:rsidRDefault="00DB03CC" w:rsidP="00DB03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6815FC"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  <w:r w:rsidR="006815FC" w:rsidRPr="00FC36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71393EB7" w14:textId="146D3817" w:rsidR="006815FC" w:rsidRPr="00FC36C9" w:rsidRDefault="00DB03CC" w:rsidP="00DB03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B03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815FC" w:rsidRPr="00FC36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815FC" w:rsidRPr="00FC36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</w:t>
      </w:r>
      <w:r w:rsidR="006815FC" w:rsidRPr="00FC36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4.500,00 EUR</w:t>
      </w:r>
    </w:p>
    <w:p w14:paraId="3C27DADB" w14:textId="6652683F" w:rsidR="006815FC" w:rsidRDefault="006815FC" w:rsidP="00DB03C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DB03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  <w:r w:rsidRPr="00FC36C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4.500,00 EUR</w:t>
      </w:r>
    </w:p>
    <w:p w14:paraId="6EAF656A" w14:textId="23D68082" w:rsidR="00DB03CC" w:rsidRPr="005220CF" w:rsidRDefault="00DB03CC" w:rsidP="00DB03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(a + b)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5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5220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2092257" w14:textId="77777777" w:rsidR="00DB03CC" w:rsidRDefault="00DB03CC" w:rsidP="00DB03CC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1BEEF54B" w14:textId="770CD30A" w:rsidR="00B111AB" w:rsidRPr="00E16D0E" w:rsidRDefault="00347FF3" w:rsidP="00DB03CC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7B98D82" w14:textId="77777777" w:rsidR="00377427" w:rsidRDefault="00377427" w:rsidP="00377427">
      <w:pPr>
        <w:pStyle w:val="Bezproreda"/>
        <w:rPr>
          <w:lang w:eastAsia="hr-HR"/>
        </w:rPr>
      </w:pPr>
    </w:p>
    <w:p w14:paraId="44519F3C" w14:textId="03CCB338" w:rsidR="009522EA" w:rsidRPr="00E16D0E" w:rsidRDefault="00AF417B" w:rsidP="009522EA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DB03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="00E14A7E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romicanj</w:t>
      </w:r>
      <w:r w:rsidR="003774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E14A7E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kulture</w:t>
      </w:r>
      <w:r w:rsidR="003774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financirat</w:t>
      </w:r>
      <w:r w:rsidR="003774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će se u iznosu od </w:t>
      </w:r>
      <w:r w:rsidR="00E14A7E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3774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4A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70.500</w:t>
      </w:r>
      <w:r w:rsidR="00E14A7E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A56A80D" w14:textId="7278AC7F" w:rsidR="00AF417B" w:rsidRPr="00E16D0E" w:rsidRDefault="00AF417B" w:rsidP="009522EA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Program:</w:t>
      </w:r>
      <w:r w:rsid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C364D2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Ostale</w:t>
      </w:r>
      <w:r w:rsid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C364D2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kulturne</w:t>
      </w:r>
      <w:r w:rsid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C364D2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</w:t>
      </w: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jelatnost</w:t>
      </w:r>
      <w:r w:rsidR="00C364D2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3979B9BD" w14:textId="09DD912E" w:rsidR="00AF417B" w:rsidRPr="00E16D0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</w:t>
      </w:r>
      <w:r w:rsid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Kulturne</w:t>
      </w:r>
      <w:r w:rsid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djelatnosti</w:t>
      </w:r>
    </w:p>
    <w:p w14:paraId="0DD75849" w14:textId="500EFEE7" w:rsidR="00AF417B" w:rsidRPr="00E16D0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</w:t>
      </w:r>
      <w:r w:rsid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</w:t>
      </w:r>
      <w:r w:rsidR="00C364D2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pći prihodi i primici</w:t>
      </w:r>
    </w:p>
    <w:p w14:paraId="1962AD15" w14:textId="42174BD3" w:rsidR="00AF417B" w:rsidRPr="00377427" w:rsidRDefault="00377427" w:rsidP="0037742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AF417B" w:rsidRP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ostali rashodi</w:t>
      </w:r>
    </w:p>
    <w:p w14:paraId="29690467" w14:textId="09841496" w:rsidR="00BE6C1E" w:rsidRPr="00E16D0E" w:rsidRDefault="00377427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AF417B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AF417B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donacije</w:t>
      </w:r>
      <w:r w:rsidR="00BE6C1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</w:t>
      </w:r>
      <w:r w:rsidR="00AF417B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sufinanc</w:t>
      </w:r>
      <w:r w:rsidR="005220C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iranje </w:t>
      </w:r>
      <w:r w:rsidR="00C364D2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projekata </w:t>
      </w:r>
      <w:r w:rsidR="00AF417B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udruga i </w:t>
      </w:r>
    </w:p>
    <w:p w14:paraId="7996B9D2" w14:textId="04367AEB" w:rsidR="00AF417B" w:rsidRPr="00E16D0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građana iz područja kulture</w:t>
      </w:r>
      <w:r w:rsidR="005220C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BE6C1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                               </w:t>
      </w:r>
      <w:r w:rsidR="00E14A7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BE6C1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  </w:t>
      </w:r>
      <w:r w:rsid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6F5579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</w:t>
      </w:r>
      <w:r w:rsidR="004A336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="006F5579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</w:t>
      </w:r>
      <w:r w:rsidR="00E14A7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,00 EUR</w:t>
      </w:r>
    </w:p>
    <w:p w14:paraId="24010FD4" w14:textId="77777777" w:rsidR="00377427" w:rsidRDefault="00377427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61DEDE3" w14:textId="5EFABA89" w:rsidR="00AF417B" w:rsidRPr="00E16D0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</w:t>
      </w:r>
      <w:r w:rsid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Vjerske zajednice</w:t>
      </w:r>
    </w:p>
    <w:p w14:paraId="553BF2E2" w14:textId="564C0167" w:rsidR="00AF417B" w:rsidRPr="00E16D0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</w:t>
      </w:r>
      <w:r w:rsid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r</w:t>
      </w:r>
      <w:r w:rsidR="00FB195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udna renta,</w:t>
      </w:r>
      <w:r w:rsid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</w:t>
      </w:r>
      <w:r w:rsidR="00FB195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oložajna renta</w:t>
      </w:r>
    </w:p>
    <w:p w14:paraId="77E1A4A3" w14:textId="530A2392" w:rsidR="00AF417B" w:rsidRPr="00377427" w:rsidRDefault="00377427" w:rsidP="0037742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AF417B" w:rsidRP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ostali rashodi</w:t>
      </w:r>
    </w:p>
    <w:p w14:paraId="2675E792" w14:textId="55B7057D" w:rsidR="00AF417B" w:rsidRPr="00E16D0E" w:rsidRDefault="00377427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AF417B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tekuće donacije vjerskim zajednicama                                                  </w:t>
      </w:r>
      <w:r w:rsidR="00E14A7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5.500,00 EUR</w:t>
      </w:r>
    </w:p>
    <w:p w14:paraId="14418450" w14:textId="33802F60" w:rsidR="00AF417B" w:rsidRPr="00E16D0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</w:t>
      </w:r>
      <w:r w:rsid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</w:t>
      </w:r>
      <w:r w:rsidR="00AA3007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pći prihodi i primici</w:t>
      </w:r>
    </w:p>
    <w:p w14:paraId="307DB459" w14:textId="732AAD21" w:rsidR="00BF7CB7" w:rsidRPr="00E16D0E" w:rsidRDefault="00BF7CB7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Kapitalni projekt</w:t>
      </w:r>
      <w:r w:rsid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: </w:t>
      </w: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kapitalne pomoći za održavanje sakralnih objekata</w:t>
      </w:r>
    </w:p>
    <w:p w14:paraId="617C9884" w14:textId="5718C0C9" w:rsidR="00AF417B" w:rsidRPr="00377427" w:rsidRDefault="00377427" w:rsidP="0037742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AF417B" w:rsidRPr="003774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ostali rashodi</w:t>
      </w:r>
    </w:p>
    <w:p w14:paraId="03F3E629" w14:textId="068233FF" w:rsidR="00AF417B" w:rsidRDefault="00377427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AF417B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kapitalne donacije vjerskim zajednicama                                            </w:t>
      </w:r>
      <w:r w:rsidR="00D922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4A336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6F5579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</w:t>
      </w:r>
      <w:r w:rsidR="00E14A7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,00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E14A7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EUR</w:t>
      </w:r>
    </w:p>
    <w:p w14:paraId="0F2FA014" w14:textId="77777777" w:rsidR="00377427" w:rsidRDefault="00377427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AB38A5A" w14:textId="3E12E907" w:rsidR="00377427" w:rsidRPr="0095004C" w:rsidRDefault="00377427" w:rsidP="0037742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VI.</w:t>
      </w:r>
    </w:p>
    <w:p w14:paraId="4285DD15" w14:textId="77777777" w:rsidR="00591B4C" w:rsidRPr="0095004C" w:rsidRDefault="00591B4C" w:rsidP="00AF41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384D9A6" w14:textId="66737B57" w:rsidR="00591B4C" w:rsidRPr="00591B4C" w:rsidRDefault="00591B4C" w:rsidP="00591B4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 w:rsidR="003774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financiranje javnih potreba u kulturi dodjeljuju se na temelju provedenog javnog poziva koji se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u skladu sa</w:t>
      </w:r>
      <w:r w:rsidR="00AC58C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akonom,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objavljuje na službenim mrežnim stranicama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Ivanić-Grada.</w:t>
      </w:r>
    </w:p>
    <w:p w14:paraId="74B1A8F4" w14:textId="28656ACA" w:rsidR="00591B4C" w:rsidRPr="0095004C" w:rsidRDefault="00591B4C" w:rsidP="00591B4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Javnim pozivom definiraju se područja javnih potreba u kulturi, prioriteti i ciljevi, postupak</w:t>
      </w:r>
      <w:r w:rsidR="003774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dodjele financijskih sredstava, uvjeti i kriteriji za dodjelu financijskih sredstava, način prijave, rokovi, postupak objave rezultata, postupak podnošenja prigovora, postupanje s prijavama nakon provedbe javnog poziva, postupak ugovaranja odobrenih sredstava, način korištenja odobrenih sredstava, način izvještavanja te praćenja korištenja sredstava</w:t>
      </w:r>
      <w:r w:rsidR="009E18D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81C1C9B" w14:textId="0853AA60" w:rsidR="003F0538" w:rsidRPr="003F0538" w:rsidRDefault="003F0538" w:rsidP="003F053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3F05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Gradonačelnik</w:t>
      </w:r>
      <w:r w:rsidR="003774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F05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 će svoj</w:t>
      </w:r>
      <w:r w:rsidR="003774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om </w:t>
      </w:r>
      <w:r w:rsidRPr="003F05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Odlukom izvršiti raspored sredstava udrugama i građanima za programe, projekte i manifestacije u području kulture, prijavljene na</w:t>
      </w:r>
      <w:r w:rsidR="00AC58C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</w:t>
      </w:r>
      <w:r w:rsidRPr="003F05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avni poziv Grada Ivanić-Grada za 202</w:t>
      </w:r>
      <w:r w:rsidR="004A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3F05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C58C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F05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godinu, na osnovi prijedloga </w:t>
      </w:r>
      <w:r w:rsidR="006F55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Kulturnoga vijeća Grada Ivanić-Grada </w:t>
      </w:r>
      <w:r w:rsidRPr="003F053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koje</w:t>
      </w:r>
      <w:r w:rsidR="00AC58C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3F053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imenuje</w:t>
      </w:r>
      <w:r w:rsidR="00AC58C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G</w:t>
      </w:r>
      <w:r w:rsidRPr="003F053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radonačelnik</w:t>
      </w:r>
      <w:r w:rsidR="00AC58C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. </w:t>
      </w:r>
    </w:p>
    <w:p w14:paraId="78611BB9" w14:textId="3F0A55F9" w:rsidR="00591B4C" w:rsidRPr="00591B4C" w:rsidRDefault="00591B4C" w:rsidP="00591B4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Iznimno</w:t>
      </w:r>
      <w:r w:rsidR="00AC58C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financijska sredstva mogu se dodijeliti izravno, bez objave</w:t>
      </w:r>
      <w:r w:rsidR="00AC58C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javnog poziva,</w:t>
      </w:r>
      <w:r w:rsidR="00AC58C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kada zbog žurnosti djelovanja nije moguće provesti postupak dodjele sredstava putem javnog poziva, a žurnost je uzrokovana događajem koji se nije mogao predvidjeti u programu rada prijavitelja programa i projekta.</w:t>
      </w:r>
    </w:p>
    <w:p w14:paraId="407189AF" w14:textId="2CF4A2DB" w:rsidR="00591B4C" w:rsidRPr="00591B4C" w:rsidRDefault="00591B4C" w:rsidP="003F053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Ukupan iznos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izravno dodijeljenih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sredstava ne smije prelaziti 5% cjelokupnog iznosa namijenjenog za financiranje programa i projekata u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202</w:t>
      </w:r>
      <w:r w:rsidR="004A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C58C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godini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koji se dodjeljuje putem javnog poziva.</w:t>
      </w:r>
    </w:p>
    <w:p w14:paraId="5EBBD39E" w14:textId="2012E864" w:rsidR="00591B4C" w:rsidRPr="00591B4C" w:rsidRDefault="00591B4C" w:rsidP="003F053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Ograničenje ukupnog iznosa sredstava iz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prethodnog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stavka ovoga članka ne odnosi se na programe i projekte u kulturi koji su sufinancirani iz proračuna Europske unije i/ili su odabrani na javnom natječaju koji je provela institucija izvan Republike Hrvatske</w:t>
      </w:r>
      <w:r w:rsidR="00AC58C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 u slučaju provođenja hitnih mjera zaštite kulturnoga dobra</w:t>
      </w:r>
      <w:r w:rsidR="00AC58C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kao i poduzimanja posebnih mjera zaštite kulturnoga dobra za vrijeme trajanja izvanrednih okolnosti sukladno zakonu kojim se uređuje zaštita i očuvanje kulturnih dobara.</w:t>
      </w:r>
    </w:p>
    <w:p w14:paraId="16CEEACC" w14:textId="38FB069E" w:rsidR="00AC58C6" w:rsidRDefault="00591B4C" w:rsidP="00AC58C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Odluka o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izravnoj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dodjeli sredstava</w:t>
      </w:r>
      <w:r w:rsidR="003F0538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koju</w:t>
      </w:r>
      <w:r w:rsidR="00AC58C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</w:t>
      </w:r>
      <w:r w:rsidR="003F0538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radonačelnik</w:t>
      </w:r>
      <w:r w:rsidR="00AC58C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3F0538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donosi na osnovi Mišljenja</w:t>
      </w:r>
      <w:bookmarkStart w:id="2" w:name="_Hlk119411348"/>
      <w:r w:rsidR="00AC58C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F0538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Povjerenstva za izravnu dodjelu financijskih sredstava udrugama/organizacijama</w:t>
      </w:r>
      <w:r w:rsidR="00AC58C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3F0538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civilnog društva</w:t>
      </w:r>
      <w:bookmarkEnd w:id="2"/>
      <w:r w:rsidR="003F0538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,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objavljuje se na službenim</w:t>
      </w:r>
      <w:r w:rsidR="00AC58C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mrežnim stranicama </w:t>
      </w:r>
      <w:r w:rsidR="009C159D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Ivanić-Grada.</w:t>
      </w:r>
    </w:p>
    <w:p w14:paraId="3F88123C" w14:textId="00C34EF0" w:rsidR="00591B4C" w:rsidRPr="0095004C" w:rsidRDefault="003F0538" w:rsidP="00AC58C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Odluku o </w:t>
      </w:r>
      <w:r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osnivanju i imenovanju</w:t>
      </w:r>
      <w:r w:rsidR="009C159D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Povjerenstva za izravnu dodjelu financijskih sredstava</w:t>
      </w:r>
      <w:r w:rsidR="00AC58C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9C159D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udrugama/organizacijama civilnog društva</w:t>
      </w:r>
      <w:r w:rsidR="00AC58C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9C159D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donosi</w:t>
      </w:r>
      <w:r w:rsidR="00AC58C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G</w:t>
      </w:r>
      <w:r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radonačelnik</w:t>
      </w:r>
      <w:r w:rsidR="00AC58C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Grada Ivanić-Grada</w:t>
      </w:r>
      <w:r w:rsidR="009C159D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</w:p>
    <w:p w14:paraId="55FB1285" w14:textId="12D64477" w:rsidR="00AF417B" w:rsidRPr="0095004C" w:rsidRDefault="00AF417B" w:rsidP="00D11342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</w:t>
      </w:r>
      <w:r w:rsidR="00AC58C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="00AC58C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 svojim Zaključkom izvršiti raspored sredstava za programe i aktivnosti vjerskih zajednica.</w:t>
      </w:r>
    </w:p>
    <w:p w14:paraId="7309BCDC" w14:textId="77777777" w:rsidR="00AC58C6" w:rsidRDefault="00AC58C6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C026DE2" w14:textId="579F3357" w:rsidR="00B111AB" w:rsidRDefault="00A46B09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8B784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C58C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F0B1514" w14:textId="77777777" w:rsidR="00AC58C6" w:rsidRDefault="00AC58C6" w:rsidP="00AC58C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DFCFEF5" w14:textId="2A7AE9EF" w:rsidR="00AC58C6" w:rsidRPr="00AC58C6" w:rsidRDefault="00AC58C6" w:rsidP="00AC58C6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AC58C6">
        <w:rPr>
          <w:rFonts w:ascii="Arial" w:eastAsia="Times New Roman" w:hAnsi="Arial" w:cs="Arial"/>
          <w:sz w:val="24"/>
          <w:szCs w:val="20"/>
          <w:lang w:eastAsia="hr-HR"/>
        </w:rPr>
        <w:t xml:space="preserve">Ovaj Program sastavni je dio Proračuna Grada Ivanić-Grada za 2025. godinu, </w:t>
      </w:r>
      <w:r w:rsidRPr="00AC58C6">
        <w:rPr>
          <w:rFonts w:ascii="Arial" w:eastAsia="Times New Roman" w:hAnsi="Arial" w:cs="Arial"/>
          <w:sz w:val="24"/>
          <w:lang w:eastAsia="hr-HR"/>
        </w:rPr>
        <w:t>stupa na snagu osmoga dana od dana objave u Službenom glasniku Grada Ivanić-Grada, a primjenjuje se od 1. siječnja 2025. godine.</w:t>
      </w:r>
    </w:p>
    <w:p w14:paraId="0DAC0169" w14:textId="77777777"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204ECFB4" w14:textId="77777777" w:rsidR="00AC58C6" w:rsidRPr="0095004C" w:rsidRDefault="00AC58C6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ABEC009" w14:textId="77777777" w:rsidR="00B111AB" w:rsidRPr="0095004C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5004C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2D9D72A" w14:textId="77777777" w:rsidR="00B111AB" w:rsidRPr="0095004C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5004C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1A201B16" w14:textId="77777777" w:rsidR="00B111AB" w:rsidRPr="0095004C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5004C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5CBBD0A4" w14:textId="77777777" w:rsidR="00B111AB" w:rsidRPr="0095004C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5004C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C3FFF84" w14:textId="77777777" w:rsidR="00B111AB" w:rsidRPr="0095004C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60511899" w14:textId="77777777" w:rsidR="00AC58C6" w:rsidRDefault="00AC58C6" w:rsidP="00B111A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0BB319D4" w14:textId="4DEEE196" w:rsidR="00B111AB" w:rsidRPr="0095004C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5004C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95004C">
        <w:rPr>
          <w:rFonts w:ascii="Arial" w:eastAsia="Times New Roman" w:hAnsi="Arial" w:cs="Arial"/>
          <w:sz w:val="24"/>
          <w:szCs w:val="24"/>
        </w:rPr>
        <w:tab/>
      </w:r>
      <w:r w:rsidRPr="0095004C">
        <w:rPr>
          <w:rFonts w:ascii="Arial" w:eastAsia="Times New Roman" w:hAnsi="Arial" w:cs="Arial"/>
          <w:sz w:val="24"/>
          <w:szCs w:val="24"/>
        </w:rPr>
        <w:tab/>
      </w:r>
      <w:r w:rsidRPr="0095004C">
        <w:rPr>
          <w:rFonts w:ascii="Arial" w:eastAsia="Times New Roman" w:hAnsi="Arial" w:cs="Arial"/>
          <w:sz w:val="24"/>
          <w:szCs w:val="24"/>
        </w:rPr>
        <w:tab/>
      </w:r>
      <w:r w:rsidRPr="0095004C">
        <w:rPr>
          <w:rFonts w:ascii="Arial" w:eastAsia="Times New Roman" w:hAnsi="Arial" w:cs="Arial"/>
          <w:sz w:val="24"/>
          <w:szCs w:val="24"/>
        </w:rPr>
        <w:tab/>
      </w:r>
      <w:r w:rsidR="00FB2196" w:rsidRPr="0095004C">
        <w:rPr>
          <w:rFonts w:ascii="Arial" w:eastAsia="Times New Roman" w:hAnsi="Arial" w:cs="Arial"/>
          <w:sz w:val="24"/>
          <w:szCs w:val="24"/>
        </w:rPr>
        <w:t xml:space="preserve">           </w:t>
      </w:r>
      <w:r w:rsidR="00AC58C6">
        <w:rPr>
          <w:rFonts w:ascii="Arial" w:eastAsia="Times New Roman" w:hAnsi="Arial" w:cs="Arial"/>
          <w:sz w:val="24"/>
          <w:szCs w:val="24"/>
        </w:rPr>
        <w:t xml:space="preserve"> </w:t>
      </w:r>
      <w:r w:rsidRPr="0095004C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70F28C5D" w14:textId="77777777" w:rsidR="00B111AB" w:rsidRPr="0095004C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5004C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3FFCE63" w14:textId="5AA02D18" w:rsidR="00E16D0E" w:rsidRDefault="00B111AB" w:rsidP="00B111AB">
      <w:r w:rsidRPr="0095004C">
        <w:rPr>
          <w:rFonts w:ascii="Arial" w:eastAsia="Times New Roman" w:hAnsi="Arial" w:cs="Arial"/>
          <w:sz w:val="24"/>
          <w:szCs w:val="24"/>
        </w:rPr>
        <w:t>Ivanić-Grad,</w:t>
      </w:r>
      <w:r w:rsidR="004A3364">
        <w:rPr>
          <w:rFonts w:ascii="Arial" w:eastAsia="Times New Roman" w:hAnsi="Arial" w:cs="Arial"/>
          <w:sz w:val="24"/>
          <w:szCs w:val="24"/>
        </w:rPr>
        <w:t xml:space="preserve"> </w:t>
      </w:r>
      <w:r w:rsidR="00AC58C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___________ </w:t>
      </w:r>
      <w:r w:rsidR="00AC58C6" w:rsidRPr="005220C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2024. </w:t>
      </w:r>
      <w:r w:rsidR="00AC58C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</w:t>
      </w:r>
      <w:r w:rsidR="00954353" w:rsidRPr="0095004C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95004C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E16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D77CA"/>
    <w:multiLevelType w:val="hybridMultilevel"/>
    <w:tmpl w:val="8668E7A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D5E43"/>
    <w:multiLevelType w:val="hybridMultilevel"/>
    <w:tmpl w:val="70C0D2D8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739A7"/>
    <w:multiLevelType w:val="hybridMultilevel"/>
    <w:tmpl w:val="488C73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B1639"/>
    <w:multiLevelType w:val="hybridMultilevel"/>
    <w:tmpl w:val="32B6FCD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F636D"/>
    <w:multiLevelType w:val="hybridMultilevel"/>
    <w:tmpl w:val="8852300E"/>
    <w:lvl w:ilvl="0" w:tplc="B4744F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C80982"/>
    <w:multiLevelType w:val="hybridMultilevel"/>
    <w:tmpl w:val="618A52A4"/>
    <w:lvl w:ilvl="0" w:tplc="E8F6CBA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27BA3493"/>
    <w:multiLevelType w:val="hybridMultilevel"/>
    <w:tmpl w:val="18A49CAA"/>
    <w:lvl w:ilvl="0" w:tplc="4C32A414">
      <w:start w:val="1"/>
      <w:numFmt w:val="lowerLetter"/>
      <w:lvlText w:val="%1)"/>
      <w:lvlJc w:val="left"/>
      <w:pPr>
        <w:ind w:left="111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A27A85"/>
    <w:multiLevelType w:val="hybridMultilevel"/>
    <w:tmpl w:val="846E167A"/>
    <w:lvl w:ilvl="0" w:tplc="6A6C1002">
      <w:start w:val="2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 w15:restartNumberingAfterBreak="0">
    <w:nsid w:val="51C4052C"/>
    <w:multiLevelType w:val="hybridMultilevel"/>
    <w:tmpl w:val="EA28838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94DFC"/>
    <w:multiLevelType w:val="hybridMultilevel"/>
    <w:tmpl w:val="A6F21A74"/>
    <w:lvl w:ilvl="0" w:tplc="B1081F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104F82"/>
    <w:multiLevelType w:val="hybridMultilevel"/>
    <w:tmpl w:val="B3D220C8"/>
    <w:lvl w:ilvl="0" w:tplc="1F0EA618">
      <w:start w:val="1"/>
      <w:numFmt w:val="lowerLetter"/>
      <w:lvlText w:val="%1."/>
      <w:lvlJc w:val="left"/>
      <w:pPr>
        <w:ind w:left="2166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886" w:hanging="360"/>
      </w:pPr>
    </w:lvl>
    <w:lvl w:ilvl="2" w:tplc="041A001B" w:tentative="1">
      <w:start w:val="1"/>
      <w:numFmt w:val="lowerRoman"/>
      <w:lvlText w:val="%3."/>
      <w:lvlJc w:val="right"/>
      <w:pPr>
        <w:ind w:left="3606" w:hanging="180"/>
      </w:pPr>
    </w:lvl>
    <w:lvl w:ilvl="3" w:tplc="041A000F" w:tentative="1">
      <w:start w:val="1"/>
      <w:numFmt w:val="decimal"/>
      <w:lvlText w:val="%4."/>
      <w:lvlJc w:val="left"/>
      <w:pPr>
        <w:ind w:left="4326" w:hanging="360"/>
      </w:pPr>
    </w:lvl>
    <w:lvl w:ilvl="4" w:tplc="041A0019" w:tentative="1">
      <w:start w:val="1"/>
      <w:numFmt w:val="lowerLetter"/>
      <w:lvlText w:val="%5."/>
      <w:lvlJc w:val="left"/>
      <w:pPr>
        <w:ind w:left="5046" w:hanging="360"/>
      </w:pPr>
    </w:lvl>
    <w:lvl w:ilvl="5" w:tplc="041A001B" w:tentative="1">
      <w:start w:val="1"/>
      <w:numFmt w:val="lowerRoman"/>
      <w:lvlText w:val="%6."/>
      <w:lvlJc w:val="right"/>
      <w:pPr>
        <w:ind w:left="5766" w:hanging="180"/>
      </w:pPr>
    </w:lvl>
    <w:lvl w:ilvl="6" w:tplc="041A000F" w:tentative="1">
      <w:start w:val="1"/>
      <w:numFmt w:val="decimal"/>
      <w:lvlText w:val="%7."/>
      <w:lvlJc w:val="left"/>
      <w:pPr>
        <w:ind w:left="6486" w:hanging="360"/>
      </w:pPr>
    </w:lvl>
    <w:lvl w:ilvl="7" w:tplc="041A0019" w:tentative="1">
      <w:start w:val="1"/>
      <w:numFmt w:val="lowerLetter"/>
      <w:lvlText w:val="%8."/>
      <w:lvlJc w:val="left"/>
      <w:pPr>
        <w:ind w:left="7206" w:hanging="360"/>
      </w:pPr>
    </w:lvl>
    <w:lvl w:ilvl="8" w:tplc="041A001B" w:tentative="1">
      <w:start w:val="1"/>
      <w:numFmt w:val="lowerRoman"/>
      <w:lvlText w:val="%9."/>
      <w:lvlJc w:val="right"/>
      <w:pPr>
        <w:ind w:left="7926" w:hanging="180"/>
      </w:pPr>
    </w:lvl>
  </w:abstractNum>
  <w:abstractNum w:abstractNumId="11" w15:restartNumberingAfterBreak="0">
    <w:nsid w:val="5E4701A4"/>
    <w:multiLevelType w:val="hybridMultilevel"/>
    <w:tmpl w:val="9B129DE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153ED"/>
    <w:multiLevelType w:val="hybridMultilevel"/>
    <w:tmpl w:val="60449BB6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6187F"/>
    <w:multiLevelType w:val="hybridMultilevel"/>
    <w:tmpl w:val="50AC46F4"/>
    <w:lvl w:ilvl="0" w:tplc="041A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E6C81"/>
    <w:multiLevelType w:val="hybridMultilevel"/>
    <w:tmpl w:val="C6342B02"/>
    <w:lvl w:ilvl="0" w:tplc="F6584EF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5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95083D"/>
    <w:multiLevelType w:val="hybridMultilevel"/>
    <w:tmpl w:val="4440CBEE"/>
    <w:lvl w:ilvl="0" w:tplc="126063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 w15:restartNumberingAfterBreak="0">
    <w:nsid w:val="6F4F6D5D"/>
    <w:multiLevelType w:val="hybridMultilevel"/>
    <w:tmpl w:val="A3A20D92"/>
    <w:lvl w:ilvl="0" w:tplc="C87CED9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8" w15:restartNumberingAfterBreak="0">
    <w:nsid w:val="7AE03241"/>
    <w:multiLevelType w:val="hybridMultilevel"/>
    <w:tmpl w:val="A10850AA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0A2A58"/>
    <w:multiLevelType w:val="hybridMultilevel"/>
    <w:tmpl w:val="9CFA966E"/>
    <w:lvl w:ilvl="0" w:tplc="27EC14F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num w:numId="1" w16cid:durableId="1762406861">
    <w:abstractNumId w:val="15"/>
  </w:num>
  <w:num w:numId="2" w16cid:durableId="241568378">
    <w:abstractNumId w:val="10"/>
  </w:num>
  <w:num w:numId="3" w16cid:durableId="149371864">
    <w:abstractNumId w:val="2"/>
  </w:num>
  <w:num w:numId="4" w16cid:durableId="1925068508">
    <w:abstractNumId w:val="4"/>
  </w:num>
  <w:num w:numId="5" w16cid:durableId="702442440">
    <w:abstractNumId w:val="6"/>
  </w:num>
  <w:num w:numId="6" w16cid:durableId="241793147">
    <w:abstractNumId w:val="9"/>
  </w:num>
  <w:num w:numId="7" w16cid:durableId="1589726853">
    <w:abstractNumId w:val="18"/>
  </w:num>
  <w:num w:numId="8" w16cid:durableId="1556239326">
    <w:abstractNumId w:val="7"/>
  </w:num>
  <w:num w:numId="9" w16cid:durableId="56782017">
    <w:abstractNumId w:val="17"/>
  </w:num>
  <w:num w:numId="10" w16cid:durableId="1496724632">
    <w:abstractNumId w:val="14"/>
  </w:num>
  <w:num w:numId="11" w16cid:durableId="958561108">
    <w:abstractNumId w:val="16"/>
  </w:num>
  <w:num w:numId="12" w16cid:durableId="1376662764">
    <w:abstractNumId w:val="5"/>
  </w:num>
  <w:num w:numId="13" w16cid:durableId="1738016868">
    <w:abstractNumId w:val="19"/>
  </w:num>
  <w:num w:numId="14" w16cid:durableId="623391798">
    <w:abstractNumId w:val="13"/>
  </w:num>
  <w:num w:numId="15" w16cid:durableId="825627790">
    <w:abstractNumId w:val="0"/>
  </w:num>
  <w:num w:numId="16" w16cid:durableId="1291741740">
    <w:abstractNumId w:val="8"/>
  </w:num>
  <w:num w:numId="17" w16cid:durableId="1189951712">
    <w:abstractNumId w:val="3"/>
  </w:num>
  <w:num w:numId="18" w16cid:durableId="2026318425">
    <w:abstractNumId w:val="11"/>
  </w:num>
  <w:num w:numId="19" w16cid:durableId="1801722775">
    <w:abstractNumId w:val="12"/>
  </w:num>
  <w:num w:numId="20" w16cid:durableId="407462239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0296E"/>
    <w:rsid w:val="00036E09"/>
    <w:rsid w:val="00042F21"/>
    <w:rsid w:val="00052303"/>
    <w:rsid w:val="00066BF9"/>
    <w:rsid w:val="000874EE"/>
    <w:rsid w:val="00094BD8"/>
    <w:rsid w:val="000A1F4B"/>
    <w:rsid w:val="000C5D5F"/>
    <w:rsid w:val="000D7F94"/>
    <w:rsid w:val="00100C29"/>
    <w:rsid w:val="0010522C"/>
    <w:rsid w:val="00110139"/>
    <w:rsid w:val="00112801"/>
    <w:rsid w:val="00120A4A"/>
    <w:rsid w:val="00121BA1"/>
    <w:rsid w:val="001319AC"/>
    <w:rsid w:val="00131FD2"/>
    <w:rsid w:val="00135077"/>
    <w:rsid w:val="00151B88"/>
    <w:rsid w:val="00166045"/>
    <w:rsid w:val="00170B41"/>
    <w:rsid w:val="0018585F"/>
    <w:rsid w:val="001A1CFA"/>
    <w:rsid w:val="001A73AC"/>
    <w:rsid w:val="001C0A38"/>
    <w:rsid w:val="001C51C1"/>
    <w:rsid w:val="001C6BD8"/>
    <w:rsid w:val="001D40EE"/>
    <w:rsid w:val="001E2130"/>
    <w:rsid w:val="001E2E67"/>
    <w:rsid w:val="001E4304"/>
    <w:rsid w:val="002018E6"/>
    <w:rsid w:val="002041E6"/>
    <w:rsid w:val="00207CC5"/>
    <w:rsid w:val="0021290B"/>
    <w:rsid w:val="00215C5D"/>
    <w:rsid w:val="002168AD"/>
    <w:rsid w:val="00217007"/>
    <w:rsid w:val="0022202D"/>
    <w:rsid w:val="0024003E"/>
    <w:rsid w:val="00247331"/>
    <w:rsid w:val="00283A5D"/>
    <w:rsid w:val="00290439"/>
    <w:rsid w:val="00291FFA"/>
    <w:rsid w:val="00294E56"/>
    <w:rsid w:val="002E5EAB"/>
    <w:rsid w:val="003038F7"/>
    <w:rsid w:val="00310992"/>
    <w:rsid w:val="00317904"/>
    <w:rsid w:val="00342862"/>
    <w:rsid w:val="00347FF3"/>
    <w:rsid w:val="00350637"/>
    <w:rsid w:val="00352A22"/>
    <w:rsid w:val="00373965"/>
    <w:rsid w:val="00377427"/>
    <w:rsid w:val="003B0CD1"/>
    <w:rsid w:val="003C63A7"/>
    <w:rsid w:val="003C7ABE"/>
    <w:rsid w:val="003D72A9"/>
    <w:rsid w:val="003E72A9"/>
    <w:rsid w:val="003E7334"/>
    <w:rsid w:val="003F0538"/>
    <w:rsid w:val="003F2196"/>
    <w:rsid w:val="003F6743"/>
    <w:rsid w:val="00404EE1"/>
    <w:rsid w:val="00416416"/>
    <w:rsid w:val="004349F3"/>
    <w:rsid w:val="00440AA0"/>
    <w:rsid w:val="00464538"/>
    <w:rsid w:val="00480D9E"/>
    <w:rsid w:val="004923D6"/>
    <w:rsid w:val="004A3364"/>
    <w:rsid w:val="004A7D25"/>
    <w:rsid w:val="004B1A93"/>
    <w:rsid w:val="004B298D"/>
    <w:rsid w:val="004D625F"/>
    <w:rsid w:val="004D74AF"/>
    <w:rsid w:val="004E36F9"/>
    <w:rsid w:val="004E70CC"/>
    <w:rsid w:val="004F29EF"/>
    <w:rsid w:val="004F305F"/>
    <w:rsid w:val="004F5178"/>
    <w:rsid w:val="004F64E8"/>
    <w:rsid w:val="004F740A"/>
    <w:rsid w:val="00507944"/>
    <w:rsid w:val="00511F62"/>
    <w:rsid w:val="00515D66"/>
    <w:rsid w:val="0052011F"/>
    <w:rsid w:val="005220CF"/>
    <w:rsid w:val="00526CC3"/>
    <w:rsid w:val="00537233"/>
    <w:rsid w:val="00541F7B"/>
    <w:rsid w:val="00555BEE"/>
    <w:rsid w:val="0056656A"/>
    <w:rsid w:val="00586F2E"/>
    <w:rsid w:val="00591B4C"/>
    <w:rsid w:val="00596017"/>
    <w:rsid w:val="005B6B49"/>
    <w:rsid w:val="005C2AB3"/>
    <w:rsid w:val="005D3247"/>
    <w:rsid w:val="005D5D5A"/>
    <w:rsid w:val="005D623F"/>
    <w:rsid w:val="005F0802"/>
    <w:rsid w:val="005F6B73"/>
    <w:rsid w:val="00607930"/>
    <w:rsid w:val="006079F0"/>
    <w:rsid w:val="00613CAB"/>
    <w:rsid w:val="00617505"/>
    <w:rsid w:val="00625FD7"/>
    <w:rsid w:val="00633D7B"/>
    <w:rsid w:val="00665787"/>
    <w:rsid w:val="006815FC"/>
    <w:rsid w:val="00686425"/>
    <w:rsid w:val="00693A38"/>
    <w:rsid w:val="006A3B40"/>
    <w:rsid w:val="006C1E90"/>
    <w:rsid w:val="006E20FE"/>
    <w:rsid w:val="006E212C"/>
    <w:rsid w:val="006E2CF1"/>
    <w:rsid w:val="006F449B"/>
    <w:rsid w:val="006F5579"/>
    <w:rsid w:val="0071608A"/>
    <w:rsid w:val="007215EA"/>
    <w:rsid w:val="00722141"/>
    <w:rsid w:val="00722560"/>
    <w:rsid w:val="00725135"/>
    <w:rsid w:val="007274A4"/>
    <w:rsid w:val="00732EBA"/>
    <w:rsid w:val="00734638"/>
    <w:rsid w:val="007432BD"/>
    <w:rsid w:val="00753488"/>
    <w:rsid w:val="00775557"/>
    <w:rsid w:val="007759CA"/>
    <w:rsid w:val="00785604"/>
    <w:rsid w:val="008059E9"/>
    <w:rsid w:val="00816AD7"/>
    <w:rsid w:val="00824963"/>
    <w:rsid w:val="00826063"/>
    <w:rsid w:val="008332D7"/>
    <w:rsid w:val="008404EF"/>
    <w:rsid w:val="00863400"/>
    <w:rsid w:val="00863E76"/>
    <w:rsid w:val="008770A8"/>
    <w:rsid w:val="0089634B"/>
    <w:rsid w:val="00896EBD"/>
    <w:rsid w:val="008B7840"/>
    <w:rsid w:val="008C0FB5"/>
    <w:rsid w:val="008D70AE"/>
    <w:rsid w:val="008D7456"/>
    <w:rsid w:val="008E5E3F"/>
    <w:rsid w:val="008E6779"/>
    <w:rsid w:val="008F4D97"/>
    <w:rsid w:val="009021A8"/>
    <w:rsid w:val="0090239B"/>
    <w:rsid w:val="00903FBE"/>
    <w:rsid w:val="0092788C"/>
    <w:rsid w:val="009362FF"/>
    <w:rsid w:val="00936910"/>
    <w:rsid w:val="0094229D"/>
    <w:rsid w:val="0095004C"/>
    <w:rsid w:val="009522EA"/>
    <w:rsid w:val="0095275D"/>
    <w:rsid w:val="00953699"/>
    <w:rsid w:val="00954353"/>
    <w:rsid w:val="00987F51"/>
    <w:rsid w:val="00995810"/>
    <w:rsid w:val="009B2345"/>
    <w:rsid w:val="009C159D"/>
    <w:rsid w:val="009C17DD"/>
    <w:rsid w:val="009E18D0"/>
    <w:rsid w:val="009E1D52"/>
    <w:rsid w:val="009E2091"/>
    <w:rsid w:val="009F078C"/>
    <w:rsid w:val="00A06F6A"/>
    <w:rsid w:val="00A11966"/>
    <w:rsid w:val="00A31230"/>
    <w:rsid w:val="00A45363"/>
    <w:rsid w:val="00A46B09"/>
    <w:rsid w:val="00A52ED2"/>
    <w:rsid w:val="00A55FFD"/>
    <w:rsid w:val="00A71E86"/>
    <w:rsid w:val="00A72620"/>
    <w:rsid w:val="00A7365C"/>
    <w:rsid w:val="00A76467"/>
    <w:rsid w:val="00A8733F"/>
    <w:rsid w:val="00A87588"/>
    <w:rsid w:val="00AA121A"/>
    <w:rsid w:val="00AA3007"/>
    <w:rsid w:val="00AA7D29"/>
    <w:rsid w:val="00AB2494"/>
    <w:rsid w:val="00AB613D"/>
    <w:rsid w:val="00AB6BF1"/>
    <w:rsid w:val="00AC58C6"/>
    <w:rsid w:val="00AD71F0"/>
    <w:rsid w:val="00AE5DB5"/>
    <w:rsid w:val="00AE7AC8"/>
    <w:rsid w:val="00AF417B"/>
    <w:rsid w:val="00B06792"/>
    <w:rsid w:val="00B111AB"/>
    <w:rsid w:val="00B11E6A"/>
    <w:rsid w:val="00B460A8"/>
    <w:rsid w:val="00B53B00"/>
    <w:rsid w:val="00B607CC"/>
    <w:rsid w:val="00B967FB"/>
    <w:rsid w:val="00BB111F"/>
    <w:rsid w:val="00BC51FB"/>
    <w:rsid w:val="00BD21D2"/>
    <w:rsid w:val="00BD2C60"/>
    <w:rsid w:val="00BD2D8C"/>
    <w:rsid w:val="00BE64A3"/>
    <w:rsid w:val="00BE6C1E"/>
    <w:rsid w:val="00BF2466"/>
    <w:rsid w:val="00BF7CB7"/>
    <w:rsid w:val="00C20659"/>
    <w:rsid w:val="00C301BB"/>
    <w:rsid w:val="00C364D2"/>
    <w:rsid w:val="00C4187C"/>
    <w:rsid w:val="00C56E68"/>
    <w:rsid w:val="00C600DF"/>
    <w:rsid w:val="00C607AA"/>
    <w:rsid w:val="00C661CC"/>
    <w:rsid w:val="00C72CF2"/>
    <w:rsid w:val="00C73BC4"/>
    <w:rsid w:val="00C75BC8"/>
    <w:rsid w:val="00C81C6F"/>
    <w:rsid w:val="00CA419B"/>
    <w:rsid w:val="00CA743A"/>
    <w:rsid w:val="00CD17A2"/>
    <w:rsid w:val="00CD20E0"/>
    <w:rsid w:val="00CE024B"/>
    <w:rsid w:val="00CE107A"/>
    <w:rsid w:val="00CE41C8"/>
    <w:rsid w:val="00D02ECB"/>
    <w:rsid w:val="00D11342"/>
    <w:rsid w:val="00D256BF"/>
    <w:rsid w:val="00D31241"/>
    <w:rsid w:val="00D32023"/>
    <w:rsid w:val="00D32684"/>
    <w:rsid w:val="00D34C6F"/>
    <w:rsid w:val="00D37607"/>
    <w:rsid w:val="00D417D6"/>
    <w:rsid w:val="00D467F5"/>
    <w:rsid w:val="00D53EAC"/>
    <w:rsid w:val="00D67059"/>
    <w:rsid w:val="00D71C52"/>
    <w:rsid w:val="00D72409"/>
    <w:rsid w:val="00D91395"/>
    <w:rsid w:val="00D922EA"/>
    <w:rsid w:val="00DA3A10"/>
    <w:rsid w:val="00DB03CC"/>
    <w:rsid w:val="00DD2244"/>
    <w:rsid w:val="00DE3D1B"/>
    <w:rsid w:val="00DF6672"/>
    <w:rsid w:val="00E11135"/>
    <w:rsid w:val="00E11A2A"/>
    <w:rsid w:val="00E14A7E"/>
    <w:rsid w:val="00E16A72"/>
    <w:rsid w:val="00E16D0E"/>
    <w:rsid w:val="00E32192"/>
    <w:rsid w:val="00E40D8E"/>
    <w:rsid w:val="00E4530E"/>
    <w:rsid w:val="00E72FF4"/>
    <w:rsid w:val="00E74331"/>
    <w:rsid w:val="00E74F87"/>
    <w:rsid w:val="00E755AD"/>
    <w:rsid w:val="00E800D7"/>
    <w:rsid w:val="00E826CF"/>
    <w:rsid w:val="00EC637B"/>
    <w:rsid w:val="00ED16A2"/>
    <w:rsid w:val="00ED72E7"/>
    <w:rsid w:val="00EE3C76"/>
    <w:rsid w:val="00EE4C4A"/>
    <w:rsid w:val="00EF40F5"/>
    <w:rsid w:val="00EF6129"/>
    <w:rsid w:val="00F07CE9"/>
    <w:rsid w:val="00F30ADA"/>
    <w:rsid w:val="00F33594"/>
    <w:rsid w:val="00F6726D"/>
    <w:rsid w:val="00F81DA6"/>
    <w:rsid w:val="00F8341F"/>
    <w:rsid w:val="00F905EA"/>
    <w:rsid w:val="00F95823"/>
    <w:rsid w:val="00F95F69"/>
    <w:rsid w:val="00FA0C7C"/>
    <w:rsid w:val="00FB067A"/>
    <w:rsid w:val="00FB195E"/>
    <w:rsid w:val="00FB2196"/>
    <w:rsid w:val="00FB23C1"/>
    <w:rsid w:val="00FB24E4"/>
    <w:rsid w:val="00FB3FD6"/>
    <w:rsid w:val="00FC5730"/>
    <w:rsid w:val="00FE2827"/>
    <w:rsid w:val="00FF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89BE4"/>
  <w15:docId w15:val="{FD451B10-D1E0-43ED-A815-CA1E8DD8C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557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  <w:style w:type="paragraph" w:styleId="Bezproreda">
    <w:name w:val="No Spacing"/>
    <w:uiPriority w:val="1"/>
    <w:qFormat/>
    <w:rsid w:val="00377427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FE76F-6C43-4986-9CC4-BD150D6B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4118</TotalTime>
  <Pages>9</Pages>
  <Words>4155</Words>
  <Characters>23685</Characters>
  <Application>Microsoft Office Word</Application>
  <DocSecurity>0</DocSecurity>
  <Lines>197</Lines>
  <Paragraphs>55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18</cp:revision>
  <cp:lastPrinted>2024-12-02T06:52:00Z</cp:lastPrinted>
  <dcterms:created xsi:type="dcterms:W3CDTF">2024-12-02T06:50:00Z</dcterms:created>
  <dcterms:modified xsi:type="dcterms:W3CDTF">2024-12-17T13:32:00Z</dcterms:modified>
</cp:coreProperties>
</file>